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D0E1" w14:textId="77777777" w:rsidR="004E00E6" w:rsidRDefault="00D27673" w:rsidP="00753000">
      <w:pPr>
        <w:pStyle w:val="Heading4"/>
        <w:rPr>
          <w:lang w:val="ro-RO"/>
        </w:rPr>
      </w:pPr>
      <w:r w:rsidRPr="00D27673">
        <w:rPr>
          <w:lang w:val="ro-RO"/>
        </w:rPr>
        <w:t>Scrisoare de intenție</w:t>
      </w:r>
    </w:p>
    <w:p w14:paraId="5994DCFD" w14:textId="77777777" w:rsidR="00D27673" w:rsidRPr="00D27673" w:rsidRDefault="00D27673" w:rsidP="00D27673">
      <w:pPr>
        <w:rPr>
          <w:lang w:val="ro-RO"/>
        </w:rPr>
      </w:pPr>
    </w:p>
    <w:p w14:paraId="4E7B34F5" w14:textId="77777777" w:rsidR="00DD17D7" w:rsidRPr="003A2CC1" w:rsidRDefault="00DD17D7" w:rsidP="00DD17D7">
      <w:pP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proofErr w:type="spellStart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Stimate</w:t>
      </w:r>
      <w:proofErr w:type="spellEnd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Domnule</w:t>
      </w:r>
      <w:proofErr w:type="spellEnd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/</w:t>
      </w:r>
      <w:proofErr w:type="spellStart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Doamnă</w:t>
      </w:r>
      <w:proofErr w:type="spellEnd"/>
      <w:r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,</w:t>
      </w:r>
    </w:p>
    <w:p w14:paraId="67AB7A89" w14:textId="77777777" w:rsidR="00DD17D7" w:rsidRPr="003A2CC1" w:rsidRDefault="00DD17D7" w:rsidP="00DD17D7">
      <w:pPr>
        <w:rPr>
          <w:rFonts w:asciiTheme="majorHAnsi" w:hAnsiTheme="majorHAnsi" w:cstheme="majorHAnsi"/>
          <w:lang w:val="ro-RO"/>
        </w:rPr>
      </w:pPr>
    </w:p>
    <w:p w14:paraId="471E5DAF" w14:textId="7CA57B9A" w:rsidR="00753000" w:rsidRDefault="00DD17D7" w:rsidP="00753000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Sunt studentă la Facultatea de Științe economice, Universitatea 1 Decembrie 1918 Alba Iulia și consider că în anii de studenție am acumulat</w:t>
      </w:r>
      <w:r w:rsidR="00D50F3B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>cunoștințe în economie, management,</w:t>
      </w:r>
      <w:r w:rsidR="003A2CC1">
        <w:rPr>
          <w:rFonts w:asciiTheme="majorHAnsi" w:hAnsiTheme="majorHAnsi" w:cstheme="majorHAnsi"/>
          <w:color w:val="000000"/>
          <w:sz w:val="21"/>
          <w:szCs w:val="21"/>
        </w:rPr>
        <w:t xml:space="preserve"> contabilitate,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marketing </w:t>
      </w:r>
      <w:r w:rsidR="00D50F3B">
        <w:rPr>
          <w:rFonts w:asciiTheme="majorHAnsi" w:hAnsiTheme="majorHAnsi" w:cstheme="majorHAnsi"/>
          <w:color w:val="000000"/>
          <w:sz w:val="21"/>
          <w:szCs w:val="21"/>
        </w:rPr>
        <w:t>,finante dar nu numai.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Aștept cu nerăbdare să pun în practică aceste cunoștințe, combinate cu abilități utile</w:t>
      </w:r>
      <w:r w:rsidR="00753000">
        <w:rPr>
          <w:rFonts w:asciiTheme="majorHAnsi" w:hAnsiTheme="majorHAnsi" w:cstheme="majorHAnsi"/>
          <w:color w:val="000000"/>
          <w:sz w:val="21"/>
          <w:szCs w:val="21"/>
        </w:rPr>
        <w:t xml:space="preserve"> domeniului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. </w:t>
      </w:r>
    </w:p>
    <w:p w14:paraId="3888CA50" w14:textId="5FFEA575" w:rsidR="00DD17D7" w:rsidRPr="003A2CC1" w:rsidRDefault="00DD17D7" w:rsidP="00753000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3A2CC1">
        <w:rPr>
          <w:rFonts w:asciiTheme="majorHAnsi" w:hAnsiTheme="majorHAnsi" w:cstheme="majorHAnsi"/>
          <w:color w:val="000000"/>
          <w:sz w:val="21"/>
          <w:szCs w:val="21"/>
        </w:rPr>
        <w:t>Sunt o persoană dinamică, cu aptitudini bune de comunicare, responsabilă, hotărâtă, interesată în perfecționarea profesională în domeniul economic.</w:t>
      </w:r>
    </w:p>
    <w:p w14:paraId="72C63228" w14:textId="3330B5B5" w:rsidR="00DD17D7" w:rsidRDefault="00DD17D7" w:rsidP="00DD17D7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3A2CC1">
        <w:rPr>
          <w:rFonts w:asciiTheme="majorHAnsi" w:hAnsiTheme="majorHAnsi" w:cstheme="majorHAnsi"/>
          <w:color w:val="000000"/>
          <w:sz w:val="21"/>
          <w:szCs w:val="21"/>
        </w:rPr>
        <w:t>Îmi doresc să am șansa de a lucra în</w:t>
      </w:r>
      <w:r w:rsidR="003A2CC1" w:rsidRPr="003A2CC1">
        <w:rPr>
          <w:rFonts w:asciiTheme="majorHAnsi" w:hAnsiTheme="majorHAnsi" w:cstheme="majorHAnsi"/>
          <w:color w:val="000000"/>
          <w:sz w:val="21"/>
          <w:szCs w:val="21"/>
        </w:rPr>
        <w:t>tr-o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compani</w:t>
      </w:r>
      <w:r w:rsidR="003A2CC1" w:rsidRPr="003A2CC1">
        <w:rPr>
          <w:rFonts w:asciiTheme="majorHAnsi" w:hAnsiTheme="majorHAnsi" w:cstheme="majorHAnsi"/>
          <w:color w:val="000000"/>
          <w:sz w:val="21"/>
          <w:szCs w:val="21"/>
        </w:rPr>
        <w:t>e</w:t>
      </w:r>
      <w:r w:rsidRPr="003A2CC1">
        <w:rPr>
          <w:rFonts w:asciiTheme="majorHAnsi" w:hAnsiTheme="majorHAnsi" w:cstheme="majorHAnsi"/>
          <w:color w:val="000000"/>
          <w:sz w:val="21"/>
          <w:szCs w:val="21"/>
        </w:rPr>
        <w:t xml:space="preserve"> unde aș putea să-mi pun în evidență capacitățile intelectuale pentru a îndeplini sarcinile și scopurile organizației, cât și pentru dezvoltarea carierei mele.</w:t>
      </w:r>
    </w:p>
    <w:p w14:paraId="6EB7B1D3" w14:textId="2EBDE9CF" w:rsidR="00590C9E" w:rsidRPr="003A2CC1" w:rsidRDefault="00590C9E" w:rsidP="00DD17D7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color w:val="000000"/>
          <w:sz w:val="21"/>
          <w:szCs w:val="21"/>
        </w:rPr>
        <w:t>Mă aștept la sacini care să mă determine să mă implic cu  toate forțele și energia mea</w:t>
      </w:r>
      <w:r w:rsidR="00753000">
        <w:rPr>
          <w:rFonts w:asciiTheme="majorHAnsi" w:hAnsiTheme="majorHAnsi" w:cstheme="majorHAnsi"/>
          <w:color w:val="000000"/>
          <w:sz w:val="21"/>
          <w:szCs w:val="21"/>
        </w:rPr>
        <w:t>, program de lucru flexibil</w:t>
      </w:r>
      <w:r w:rsidR="00BF4080">
        <w:rPr>
          <w:rFonts w:asciiTheme="majorHAnsi" w:hAnsiTheme="majorHAnsi" w:cstheme="majorHAnsi"/>
          <w:color w:val="000000"/>
          <w:sz w:val="21"/>
          <w:szCs w:val="21"/>
        </w:rPr>
        <w:t>.</w:t>
      </w:r>
    </w:p>
    <w:p w14:paraId="7E118B15" w14:textId="77777777" w:rsidR="00DD17D7" w:rsidRPr="003A2CC1" w:rsidRDefault="00DD17D7" w:rsidP="00DD17D7">
      <w:pPr>
        <w:rPr>
          <w:rFonts w:asciiTheme="majorHAnsi" w:hAnsiTheme="majorHAnsi" w:cstheme="majorHAnsi"/>
          <w:lang w:val="ro-RO"/>
        </w:rPr>
      </w:pPr>
    </w:p>
    <w:p w14:paraId="12250580" w14:textId="77777777" w:rsidR="00A00D9C" w:rsidRDefault="00A00D9C" w:rsidP="00DD17D7">
      <w:pP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</w:t>
      </w:r>
    </w:p>
    <w:p w14:paraId="0D777DCD" w14:textId="77777777" w:rsidR="00A00D9C" w:rsidRDefault="00A00D9C" w:rsidP="00DD17D7">
      <w:pP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                                    </w:t>
      </w:r>
    </w:p>
    <w:p w14:paraId="7C06DC83" w14:textId="77777777" w:rsidR="00A00D9C" w:rsidRDefault="00A00D9C" w:rsidP="00DD17D7">
      <w:pP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119DDE" w14:textId="40B5291B" w:rsidR="00DD17D7" w:rsidRPr="003A2CC1" w:rsidRDefault="00A00D9C" w:rsidP="00DD17D7">
      <w:pPr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</w:t>
      </w:r>
      <w:proofErr w:type="spellStart"/>
      <w:r w:rsidR="00DD17D7"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Vă</w:t>
      </w:r>
      <w:proofErr w:type="spellEnd"/>
      <w:r w:rsidR="00DD17D7"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D17D7"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mulțumesc</w:t>
      </w:r>
      <w:proofErr w:type="spellEnd"/>
      <w:r w:rsidR="00DD17D7" w:rsidRPr="003A2CC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,</w:t>
      </w:r>
    </w:p>
    <w:p w14:paraId="62BF7BBE" w14:textId="4C3ADE85" w:rsidR="00194DB1" w:rsidRPr="003A2CC1" w:rsidRDefault="00A00D9C" w:rsidP="00DD17D7">
      <w:pP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</w:pPr>
      <w:r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 xml:space="preserve">                                                                                        </w:t>
      </w:r>
      <w:r w:rsidR="00326641"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 xml:space="preserve">            </w:t>
      </w:r>
      <w:r w:rsidR="00D50F3B">
        <w:rPr>
          <w:rFonts w:asciiTheme="majorHAnsi" w:hAnsiTheme="majorHAnsi" w:cstheme="majorHAnsi"/>
          <w:color w:val="191919" w:themeColor="text1" w:themeShade="80"/>
          <w:sz w:val="22"/>
          <w:szCs w:val="22"/>
          <w:lang w:val="ro-RO"/>
        </w:rPr>
        <w:t xml:space="preserve"> Spatacean Daniela Elena</w:t>
      </w:r>
    </w:p>
    <w:sectPr w:rsidR="00194DB1" w:rsidRPr="003A2C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C0F3" w14:textId="77777777" w:rsidR="00FE49D5" w:rsidRDefault="00FE49D5" w:rsidP="00B86D12">
      <w:pPr>
        <w:spacing w:before="0" w:line="240" w:lineRule="auto"/>
      </w:pPr>
      <w:r>
        <w:separator/>
      </w:r>
    </w:p>
  </w:endnote>
  <w:endnote w:type="continuationSeparator" w:id="0">
    <w:p w14:paraId="3DCF39A7" w14:textId="77777777" w:rsidR="00FE49D5" w:rsidRDefault="00FE49D5" w:rsidP="00B86D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22CC" w14:textId="77777777" w:rsidR="00AB1010" w:rsidRDefault="00AB1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E3A0A" w:themeColor="accent2"/>
        <w:sz w:val="18"/>
      </w:rPr>
      <w:id w:val="-1638023216"/>
      <w:docPartObj>
        <w:docPartGallery w:val="Page Numbers (Bottom of Page)"/>
        <w:docPartUnique/>
      </w:docPartObj>
    </w:sdtPr>
    <w:sdtEndPr/>
    <w:sdtContent>
      <w:p w14:paraId="17CF9492" w14:textId="4C181A58" w:rsidR="00B86D12" w:rsidRPr="00B86D12" w:rsidRDefault="00B86D12">
        <w:pPr>
          <w:pStyle w:val="Footer"/>
          <w:rPr>
            <w:color w:val="DE3A0A" w:themeColor="accent2"/>
            <w:sz w:val="18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79DB66E" wp14:editId="686C51B5">
              <wp:simplePos x="0" y="0"/>
              <wp:positionH relativeFrom="margin">
                <wp:posOffset>5093879</wp:posOffset>
              </wp:positionH>
              <wp:positionV relativeFrom="paragraph">
                <wp:posOffset>-118110</wp:posOffset>
              </wp:positionV>
              <wp:extent cx="967105" cy="429895"/>
              <wp:effectExtent l="0" t="0" r="4445" b="8255"/>
              <wp:wrapNone/>
              <wp:docPr id="10" name="Picture 10" descr="foo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ooter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4847" t="26343" r="48354" b="24813"/>
                      <a:stretch/>
                    </pic:blipFill>
                    <pic:spPr bwMode="auto">
                      <a:xfrm>
                        <a:off x="0" y="0"/>
                        <a:ext cx="96710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356BF">
          <w:rPr>
            <w:color w:val="DE3A0A" w:themeColor="accent2"/>
            <w:sz w:val="18"/>
          </w:rPr>
          <w:fldChar w:fldCharType="begin"/>
        </w:r>
        <w:r w:rsidRPr="00B356BF">
          <w:rPr>
            <w:color w:val="DE3A0A" w:themeColor="accent2"/>
            <w:sz w:val="18"/>
          </w:rPr>
          <w:instrText>PAGE   \* MERGEFORMAT</w:instrText>
        </w:r>
        <w:r w:rsidRPr="00B356BF">
          <w:rPr>
            <w:color w:val="DE3A0A" w:themeColor="accent2"/>
            <w:sz w:val="18"/>
          </w:rPr>
          <w:fldChar w:fldCharType="separate"/>
        </w:r>
        <w:r w:rsidRPr="00212653">
          <w:rPr>
            <w:noProof/>
            <w:color w:val="DE3A0A" w:themeColor="accent2"/>
            <w:sz w:val="18"/>
          </w:rPr>
          <w:t>1</w:t>
        </w:r>
        <w:r w:rsidRPr="00B356BF">
          <w:rPr>
            <w:color w:val="DE3A0A" w:themeColor="accent2"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55EB" w14:textId="77777777" w:rsidR="00AB1010" w:rsidRDefault="00AB1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42BD" w14:textId="77777777" w:rsidR="00FE49D5" w:rsidRDefault="00FE49D5" w:rsidP="00B86D12">
      <w:pPr>
        <w:spacing w:before="0" w:line="240" w:lineRule="auto"/>
      </w:pPr>
      <w:r>
        <w:separator/>
      </w:r>
    </w:p>
  </w:footnote>
  <w:footnote w:type="continuationSeparator" w:id="0">
    <w:p w14:paraId="3995B549" w14:textId="77777777" w:rsidR="00FE49D5" w:rsidRDefault="00FE49D5" w:rsidP="00B86D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2838" w14:textId="77777777" w:rsidR="00AB1010" w:rsidRDefault="00AB1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8BA2" w14:textId="77777777" w:rsidR="00AB1010" w:rsidRPr="00C13F5E" w:rsidRDefault="00AB1010" w:rsidP="00FA1B05">
    <w:pPr>
      <w:pStyle w:val="Header"/>
      <w:jc w:val="center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noProof/>
        <w:sz w:val="16"/>
        <w:szCs w:val="16"/>
        <w:lang w:val="ro-RO"/>
      </w:rPr>
      <w:drawing>
        <wp:inline distT="0" distB="0" distL="0" distR="0" wp14:anchorId="02BDF668" wp14:editId="4CA2A4EF">
          <wp:extent cx="6149340" cy="876300"/>
          <wp:effectExtent l="0" t="0" r="3810" b="0"/>
          <wp:docPr id="110" name="Imagin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EBACA6" w14:textId="77777777" w:rsidR="00AB1010" w:rsidRPr="00C13F5E" w:rsidRDefault="00AB1010" w:rsidP="00323660">
    <w:pPr>
      <w:pStyle w:val="Header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Proiect cofinanțat din Programul Operațional Capital Uman 2014-2020</w:t>
    </w:r>
  </w:p>
  <w:p w14:paraId="334B649A" w14:textId="77777777" w:rsidR="00AB1010" w:rsidRPr="00C13F5E" w:rsidRDefault="00AB1010" w:rsidP="00323660">
    <w:pPr>
      <w:spacing w:line="240" w:lineRule="auto"/>
      <w:rPr>
        <w:rFonts w:asciiTheme="majorHAnsi" w:hAnsiTheme="majorHAnsi" w:cstheme="majorHAnsi"/>
        <w:b/>
        <w:bCs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Titlul proiectului:</w:t>
    </w:r>
    <w:r w:rsidRPr="00C13F5E">
      <w:rPr>
        <w:rFonts w:asciiTheme="majorHAnsi" w:hAnsiTheme="majorHAnsi" w:cstheme="majorHAnsi"/>
        <w:b/>
        <w:sz w:val="16"/>
        <w:szCs w:val="16"/>
        <w:lang w:val="ro-RO"/>
      </w:rPr>
      <w:t xml:space="preserve"> </w:t>
    </w:r>
    <w:r w:rsidRPr="00C13F5E">
      <w:rPr>
        <w:rFonts w:asciiTheme="majorHAnsi" w:hAnsiTheme="majorHAnsi" w:cstheme="majorHAnsi"/>
        <w:b/>
        <w:bCs/>
        <w:sz w:val="16"/>
        <w:szCs w:val="16"/>
        <w:lang w:val="ro-RO"/>
      </w:rPr>
      <w:t xml:space="preserve">”Stagiul de practică – primul pas spre primul job” </w:t>
    </w:r>
  </w:p>
  <w:p w14:paraId="6E5F2B01" w14:textId="77777777" w:rsidR="00AB1010" w:rsidRPr="00C13F5E" w:rsidRDefault="00AB1010" w:rsidP="00323660">
    <w:pPr>
      <w:spacing w:line="240" w:lineRule="auto"/>
      <w:rPr>
        <w:rFonts w:asciiTheme="majorHAnsi" w:hAnsiTheme="majorHAnsi" w:cstheme="majorHAnsi"/>
        <w:b/>
        <w:bCs/>
        <w:sz w:val="16"/>
        <w:szCs w:val="16"/>
        <w:lang w:val="ro-RO"/>
      </w:rPr>
    </w:pPr>
    <w:r w:rsidRPr="00C13F5E">
      <w:rPr>
        <w:rFonts w:asciiTheme="majorHAnsi" w:hAnsiTheme="majorHAnsi" w:cstheme="majorHAnsi"/>
        <w:b/>
        <w:bCs/>
        <w:sz w:val="16"/>
        <w:szCs w:val="16"/>
        <w:lang w:val="ro-RO"/>
      </w:rPr>
      <w:t>Contract POCU/626/6/13/131605</w:t>
    </w:r>
  </w:p>
  <w:p w14:paraId="5401B501" w14:textId="77777777" w:rsidR="00AB1010" w:rsidRPr="00C13F5E" w:rsidRDefault="00AB1010" w:rsidP="00323660">
    <w:pPr>
      <w:spacing w:line="240" w:lineRule="auto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Cod SMIS 2014+ 131605</w:t>
    </w:r>
  </w:p>
  <w:p w14:paraId="6089DA14" w14:textId="77777777" w:rsidR="00AB1010" w:rsidRPr="00C13F5E" w:rsidRDefault="00AB1010" w:rsidP="00323660">
    <w:pPr>
      <w:tabs>
        <w:tab w:val="left" w:pos="6585"/>
      </w:tabs>
      <w:spacing w:line="240" w:lineRule="auto"/>
      <w:rPr>
        <w:rFonts w:asciiTheme="majorHAnsi" w:hAnsiTheme="majorHAnsi" w:cstheme="majorHAnsi"/>
        <w:sz w:val="16"/>
        <w:szCs w:val="16"/>
        <w:lang w:val="ro-RO"/>
      </w:rPr>
    </w:pPr>
    <w:r w:rsidRPr="00C13F5E">
      <w:rPr>
        <w:rFonts w:asciiTheme="majorHAnsi" w:hAnsiTheme="majorHAnsi" w:cstheme="majorHAnsi"/>
        <w:sz w:val="16"/>
        <w:szCs w:val="16"/>
        <w:lang w:val="ro-RO"/>
      </w:rPr>
      <w:t>Beneficiar: Universitatea „1 Decembrie 1918” din Alba Iulia</w:t>
    </w:r>
  </w:p>
  <w:p w14:paraId="23800EA1" w14:textId="77777777" w:rsidR="00AB1010" w:rsidRPr="00C13F5E" w:rsidRDefault="00AB1010">
    <w:pPr>
      <w:pStyle w:val="Header"/>
      <w:rPr>
        <w:rFonts w:asciiTheme="majorHAnsi" w:hAnsiTheme="majorHAnsi" w:cstheme="majorHAnsi"/>
        <w:sz w:val="16"/>
        <w:szCs w:val="16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8CCF" w14:textId="77777777" w:rsidR="00AB1010" w:rsidRDefault="00AB1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D5"/>
    <w:rsid w:val="001369C7"/>
    <w:rsid w:val="00194DB1"/>
    <w:rsid w:val="001C3632"/>
    <w:rsid w:val="00270B8D"/>
    <w:rsid w:val="00295DC4"/>
    <w:rsid w:val="002A59D5"/>
    <w:rsid w:val="00326641"/>
    <w:rsid w:val="003A2CC1"/>
    <w:rsid w:val="003A33A7"/>
    <w:rsid w:val="003A72A2"/>
    <w:rsid w:val="004C1C99"/>
    <w:rsid w:val="004E00E6"/>
    <w:rsid w:val="00590C9E"/>
    <w:rsid w:val="00597760"/>
    <w:rsid w:val="006A02DE"/>
    <w:rsid w:val="006A4549"/>
    <w:rsid w:val="006E346B"/>
    <w:rsid w:val="006E51E0"/>
    <w:rsid w:val="00753000"/>
    <w:rsid w:val="00A00D9C"/>
    <w:rsid w:val="00AB1010"/>
    <w:rsid w:val="00B2589F"/>
    <w:rsid w:val="00B86D12"/>
    <w:rsid w:val="00BF4080"/>
    <w:rsid w:val="00C25846"/>
    <w:rsid w:val="00C46214"/>
    <w:rsid w:val="00D16644"/>
    <w:rsid w:val="00D27673"/>
    <w:rsid w:val="00D50F3B"/>
    <w:rsid w:val="00DD17D7"/>
    <w:rsid w:val="00EF6F09"/>
    <w:rsid w:val="00F2085B"/>
    <w:rsid w:val="00F978DC"/>
    <w:rsid w:val="00FA36A2"/>
    <w:rsid w:val="00FC364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B6B6"/>
  <w15:chartTrackingRefBased/>
  <w15:docId w15:val="{C1E403F4-ED60-4ED9-9F3C-18D4BDA0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60"/>
    <w:pPr>
      <w:spacing w:before="40"/>
    </w:pPr>
    <w:rPr>
      <w:color w:val="333333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7760"/>
    <w:pPr>
      <w:keepNext/>
      <w:keepLines/>
      <w:outlineLvl w:val="0"/>
    </w:pPr>
    <w:rPr>
      <w:rFonts w:asciiTheme="majorHAnsi" w:eastAsiaTheme="majorEastAsia" w:hAnsiTheme="majorHAnsi" w:cstheme="majorBidi"/>
      <w:color w:val="DE3A0A" w:themeColor="accent2"/>
      <w:sz w:val="2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7760"/>
    <w:pPr>
      <w:keepNext/>
      <w:keepLines/>
      <w:outlineLvl w:val="1"/>
    </w:pPr>
    <w:rPr>
      <w:rFonts w:asciiTheme="majorHAnsi" w:eastAsiaTheme="majorEastAsia" w:hAnsiTheme="majorHAnsi" w:cstheme="majorBidi"/>
      <w:color w:val="007EA8" w:themeColor="accent5"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7760"/>
    <w:pPr>
      <w:keepNext/>
      <w:keepLines/>
      <w:outlineLvl w:val="2"/>
    </w:pPr>
    <w:rPr>
      <w:rFonts w:asciiTheme="majorHAnsi" w:eastAsiaTheme="majorEastAsia" w:hAnsiTheme="majorHAnsi" w:cstheme="majorBidi"/>
      <w:color w:val="0093A8" w:themeColor="accent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7760"/>
    <w:pPr>
      <w:keepNext/>
      <w:keepLines/>
      <w:outlineLvl w:val="3"/>
    </w:pPr>
    <w:rPr>
      <w:rFonts w:asciiTheme="majorHAnsi" w:eastAsiaTheme="majorEastAsia" w:hAnsiTheme="majorHAnsi" w:cstheme="majorBidi"/>
      <w:iCs/>
      <w:color w:val="8C190B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7760"/>
    <w:pPr>
      <w:keepNext/>
      <w:keepLines/>
      <w:outlineLvl w:val="4"/>
    </w:pPr>
    <w:rPr>
      <w:rFonts w:asciiTheme="majorHAnsi" w:eastAsiaTheme="majorEastAsia" w:hAnsiTheme="majorHAnsi" w:cstheme="majorBidi"/>
      <w:color w:val="C5350F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97760"/>
    <w:pPr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760"/>
    <w:rPr>
      <w:rFonts w:asciiTheme="majorHAnsi" w:eastAsiaTheme="majorEastAsia" w:hAnsiTheme="majorHAnsi" w:cstheme="majorBidi"/>
      <w:b/>
      <w:color w:val="333333" w:themeColor="text1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97760"/>
    <w:pPr>
      <w:numPr>
        <w:ilvl w:val="1"/>
      </w:numPr>
    </w:pPr>
    <w:rPr>
      <w:rFonts w:asciiTheme="majorHAnsi" w:eastAsiaTheme="minorEastAsia" w:hAnsiTheme="majorHAnsi" w:cstheme="minorBidi"/>
      <w:color w:val="DE3A0A" w:themeColor="accent2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97760"/>
    <w:rPr>
      <w:rFonts w:asciiTheme="majorHAnsi" w:eastAsiaTheme="minorEastAsia" w:hAnsiTheme="majorHAnsi" w:cstheme="minorBidi"/>
      <w:color w:val="DE3A0A" w:themeColor="accent2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7760"/>
    <w:rPr>
      <w:rFonts w:asciiTheme="majorHAnsi" w:eastAsiaTheme="majorEastAsia" w:hAnsiTheme="majorHAnsi" w:cstheme="majorBidi"/>
      <w:color w:val="DE3A0A" w:themeColor="accen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7760"/>
    <w:rPr>
      <w:rFonts w:asciiTheme="majorHAnsi" w:eastAsiaTheme="majorEastAsia" w:hAnsiTheme="majorHAnsi" w:cstheme="majorBidi"/>
      <w:color w:val="007EA8" w:themeColor="accent5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7760"/>
    <w:rPr>
      <w:rFonts w:asciiTheme="majorHAnsi" w:eastAsiaTheme="majorEastAsia" w:hAnsiTheme="majorHAnsi" w:cstheme="majorBidi"/>
      <w:color w:val="0093A8" w:themeColor="accent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7760"/>
    <w:rPr>
      <w:rFonts w:asciiTheme="majorHAnsi" w:eastAsiaTheme="majorEastAsia" w:hAnsiTheme="majorHAnsi" w:cstheme="majorBidi"/>
      <w:iCs/>
      <w:color w:val="8C19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97760"/>
    <w:rPr>
      <w:rFonts w:asciiTheme="majorHAnsi" w:eastAsiaTheme="majorEastAsia" w:hAnsiTheme="majorHAnsi" w:cstheme="majorBidi"/>
      <w:color w:val="C5350F" w:themeColor="accent3" w:themeShade="BF"/>
    </w:rPr>
  </w:style>
  <w:style w:type="paragraph" w:styleId="NoSpacing">
    <w:name w:val="No Spacing"/>
    <w:uiPriority w:val="1"/>
    <w:qFormat/>
    <w:rsid w:val="0059776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597760"/>
    <w:pPr>
      <w:ind w:left="720"/>
      <w:contextualSpacing/>
    </w:pPr>
  </w:style>
  <w:style w:type="paragraph" w:styleId="TOCHeading">
    <w:name w:val="TOC Heading"/>
    <w:basedOn w:val="Title"/>
    <w:next w:val="Normal"/>
    <w:uiPriority w:val="39"/>
    <w:unhideWhenUsed/>
    <w:qFormat/>
    <w:rsid w:val="00597760"/>
    <w:pPr>
      <w:spacing w:before="240" w:line="259" w:lineRule="auto"/>
    </w:pPr>
    <w:rPr>
      <w:lang w:eastAsia="ro-RO"/>
    </w:rPr>
  </w:style>
  <w:style w:type="paragraph" w:styleId="Header">
    <w:name w:val="header"/>
    <w:aliases w:val="Header1"/>
    <w:basedOn w:val="Normal"/>
    <w:link w:val="HeaderChar"/>
    <w:uiPriority w:val="99"/>
    <w:unhideWhenUsed/>
    <w:rsid w:val="00B86D1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B86D12"/>
    <w:rPr>
      <w:color w:val="333333" w:themeColor="text1"/>
    </w:rPr>
  </w:style>
  <w:style w:type="paragraph" w:styleId="Footer">
    <w:name w:val="footer"/>
    <w:basedOn w:val="Normal"/>
    <w:link w:val="FooterChar"/>
    <w:uiPriority w:val="99"/>
    <w:unhideWhenUsed/>
    <w:rsid w:val="00B86D1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D12"/>
    <w:rPr>
      <w:color w:val="333333" w:themeColor="text1"/>
    </w:rPr>
  </w:style>
  <w:style w:type="paragraph" w:styleId="NormalWeb">
    <w:name w:val="Normal (Web)"/>
    <w:basedOn w:val="Normal"/>
    <w:uiPriority w:val="99"/>
    <w:semiHidden/>
    <w:unhideWhenUsed/>
    <w:rsid w:val="00DD17D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 Business Saga 2020">
  <a:themeElements>
    <a:clrScheme name="Business Saga">
      <a:dk1>
        <a:srgbClr val="333333"/>
      </a:dk1>
      <a:lt1>
        <a:srgbClr val="FFFFFF"/>
      </a:lt1>
      <a:dk2>
        <a:srgbClr val="484848"/>
      </a:dk2>
      <a:lt2>
        <a:srgbClr val="F5F5F5"/>
      </a:lt2>
      <a:accent1>
        <a:srgbClr val="BC220F"/>
      </a:accent1>
      <a:accent2>
        <a:srgbClr val="DE3A0A"/>
      </a:accent2>
      <a:accent3>
        <a:srgbClr val="EF562D"/>
      </a:accent3>
      <a:accent4>
        <a:srgbClr val="FF9F00"/>
      </a:accent4>
      <a:accent5>
        <a:srgbClr val="007EA8"/>
      </a:accent5>
      <a:accent6>
        <a:srgbClr val="0093A8"/>
      </a:accent6>
      <a:hlink>
        <a:srgbClr val="EF562D"/>
      </a:hlink>
      <a:folHlink>
        <a:srgbClr val="661100"/>
      </a:folHlink>
    </a:clrScheme>
    <a:fontScheme name="Business Saga Fla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ă Office Business Saga 2020" id="{28A1F24E-BB56-4DD8-A617-D8D4DFA9A472}" vid="{096A1E78-C6E7-43D3-AD45-C39B29090B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89BE334FA2746AB80E9C71F206A33" ma:contentTypeVersion="10" ma:contentTypeDescription="Create a new document." ma:contentTypeScope="" ma:versionID="656696bc0ecc72dacef663a5d17d0aed">
  <xsd:schema xmlns:xsd="http://www.w3.org/2001/XMLSchema" xmlns:xs="http://www.w3.org/2001/XMLSchema" xmlns:p="http://schemas.microsoft.com/office/2006/metadata/properties" xmlns:ns2="ffaf8a42-574e-46b9-a573-1de4bc86a5ab" targetNamespace="http://schemas.microsoft.com/office/2006/metadata/properties" ma:root="true" ma:fieldsID="282c8f807caccbf79704059a9ad40c50" ns2:_="">
    <xsd:import namespace="ffaf8a42-574e-46b9-a573-1de4bc86a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8a42-574e-46b9-a573-1de4bc86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4B10D-E47D-4098-8DAD-36E28D39BBB9}"/>
</file>

<file path=customXml/itemProps2.xml><?xml version="1.0" encoding="utf-8"?>
<ds:datastoreItem xmlns:ds="http://schemas.openxmlformats.org/officeDocument/2006/customXml" ds:itemID="{8D110A2A-B5ED-4BD7-AF0F-A9BFC88C3003}"/>
</file>

<file path=customXml/itemProps3.xml><?xml version="1.0" encoding="utf-8"?>
<ds:datastoreItem xmlns:ds="http://schemas.openxmlformats.org/officeDocument/2006/customXml" ds:itemID="{7167A634-D14B-4C9F-87FC-D628DDA8D4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Balas</dc:creator>
  <cp:keywords/>
  <dc:description/>
  <cp:lastModifiedBy>Daniela</cp:lastModifiedBy>
  <cp:revision>7</cp:revision>
  <dcterms:created xsi:type="dcterms:W3CDTF">2021-09-22T13:51:00Z</dcterms:created>
  <dcterms:modified xsi:type="dcterms:W3CDTF">2021-09-22T14:08:00Z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0x01010098789BE334FA2746AB80E9C71F206A33</vt:lpwstr>
  </property>
</Properties>
</file>