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216AC7" w:rsidRPr="00DF772D" w14:paraId="5A1F848E" w14:textId="77777777" w:rsidTr="00DF772D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EB841" w14:textId="77777777" w:rsidR="00216AC7" w:rsidRPr="00DF772D" w:rsidRDefault="00216AC7">
            <w:pPr>
              <w:rPr>
                <w:rFonts w:ascii="Times New Roman" w:hAnsi="Times New Roman" w:cs="Times New Roman"/>
                <w:b/>
                <w:sz w:val="44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44"/>
                <w:szCs w:val="32"/>
              </w:rPr>
              <w:t>Curriculum vitae</w:t>
            </w:r>
          </w:p>
          <w:p w14:paraId="696F427E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6D468" w14:textId="7AA399DB" w:rsidR="00216AC7" w:rsidRPr="00DF772D" w:rsidRDefault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71525B98" wp14:editId="5F620906">
                  <wp:extent cx="1893570" cy="1859692"/>
                  <wp:effectExtent l="0" t="0" r="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4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04" t="10813" b="37505"/>
                          <a:stretch/>
                        </pic:blipFill>
                        <pic:spPr bwMode="auto">
                          <a:xfrm>
                            <a:off x="0" y="0"/>
                            <a:ext cx="1894447" cy="1860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C7" w:rsidRPr="00DF772D" w14:paraId="42D0ED6C" w14:textId="77777777" w:rsidTr="00DF772D"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14:paraId="062D0F49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6"/>
                <w:szCs w:val="32"/>
              </w:rPr>
              <w:t>Informații personale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09B012E1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3D296896" w14:textId="77777777" w:rsidTr="00DF772D">
        <w:trPr>
          <w:trHeight w:val="454"/>
        </w:trPr>
        <w:tc>
          <w:tcPr>
            <w:tcW w:w="3686" w:type="dxa"/>
            <w:tcBorders>
              <w:left w:val="nil"/>
              <w:bottom w:val="nil"/>
            </w:tcBorders>
          </w:tcPr>
          <w:p w14:paraId="64311E1A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Nume/ Prenume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B5CAB6E" w14:textId="77777777" w:rsidR="00216AC7" w:rsidRPr="00DF772D" w:rsidRDefault="00216A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Ghiura Anamaria</w:t>
            </w:r>
          </w:p>
        </w:tc>
      </w:tr>
      <w:tr w:rsidR="00216AC7" w:rsidRPr="00DF772D" w14:paraId="329C9AB4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89E2339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Adresă(e)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5BA2EA7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Co</w:t>
            </w:r>
            <w:r w:rsidR="008534D2" w:rsidRPr="00DF772D">
              <w:rPr>
                <w:rFonts w:ascii="Times New Roman" w:hAnsi="Times New Roman" w:cs="Times New Roman"/>
                <w:sz w:val="32"/>
                <w:szCs w:val="32"/>
              </w:rPr>
              <w:t>muna Mogoș, sat Valea Cocești, nr. 699</w:t>
            </w: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, jud. Alba</w:t>
            </w:r>
          </w:p>
        </w:tc>
      </w:tr>
      <w:tr w:rsidR="00216AC7" w:rsidRPr="00DF772D" w14:paraId="06A9477F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CE7C3A8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Telefon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249DCD3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0760344549</w:t>
            </w:r>
          </w:p>
        </w:tc>
      </w:tr>
      <w:tr w:rsidR="00216AC7" w:rsidRPr="00DF772D" w14:paraId="0D7B6398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728997F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E-mail(uri)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5B95661E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ghiuraanamaria1619@gmail.com</w:t>
            </w:r>
          </w:p>
        </w:tc>
      </w:tr>
      <w:tr w:rsidR="00216AC7" w:rsidRPr="00DF772D" w14:paraId="011BBCC8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1A877C3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Naționalitate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70760DC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Română</w:t>
            </w:r>
          </w:p>
        </w:tc>
      </w:tr>
      <w:tr w:rsidR="00216AC7" w:rsidRPr="00DF772D" w14:paraId="0B2325B8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025E481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Data nașterii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8BBE3E8" w14:textId="77777777" w:rsidR="00216AC7" w:rsidRPr="00DF772D" w:rsidRDefault="007823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16 septembrie 2000</w:t>
            </w:r>
          </w:p>
        </w:tc>
      </w:tr>
      <w:tr w:rsidR="00216AC7" w:rsidRPr="00DF772D" w14:paraId="24947711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E6ACB53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Sex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20713EE" w14:textId="77777777" w:rsidR="00216AC7" w:rsidRPr="00DF772D" w:rsidRDefault="007823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feminin</w:t>
            </w:r>
          </w:p>
        </w:tc>
      </w:tr>
      <w:tr w:rsidR="00216AC7" w:rsidRPr="00DF772D" w14:paraId="132BAC17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EA88656" w14:textId="77777777" w:rsidR="00216AC7" w:rsidRPr="00DF772D" w:rsidRDefault="00216AC7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5236962A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72D38B6B" w14:textId="77777777" w:rsidTr="00DF772D"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14:paraId="0D75B83D" w14:textId="77777777" w:rsidR="00216AC7" w:rsidRPr="00DF772D" w:rsidRDefault="00E779F8" w:rsidP="00E779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6"/>
                <w:szCs w:val="32"/>
              </w:rPr>
              <w:t>Experiențe profesionale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7829B361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59543817" w14:textId="77777777" w:rsidTr="00595DA7">
        <w:trPr>
          <w:trHeight w:val="454"/>
        </w:trPr>
        <w:tc>
          <w:tcPr>
            <w:tcW w:w="3686" w:type="dxa"/>
            <w:tcBorders>
              <w:left w:val="nil"/>
              <w:bottom w:val="nil"/>
            </w:tcBorders>
          </w:tcPr>
          <w:p w14:paraId="432D82EC" w14:textId="77777777" w:rsidR="00595DA7" w:rsidRPr="00DF772D" w:rsidRDefault="00595DA7" w:rsidP="00595DA7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Perioada</w:t>
            </w:r>
          </w:p>
          <w:p w14:paraId="44046EE0" w14:textId="77777777" w:rsidR="00595DA7" w:rsidRPr="00DF772D" w:rsidRDefault="00595DA7" w:rsidP="00595DA7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Adresa</w:t>
            </w:r>
          </w:p>
          <w:p w14:paraId="791E6ABA" w14:textId="77777777" w:rsidR="00595DA7" w:rsidRPr="00DF772D" w:rsidRDefault="00595DA7" w:rsidP="00595DA7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Asociat</w:t>
            </w:r>
          </w:p>
          <w:p w14:paraId="1EF15C3B" w14:textId="77777777" w:rsidR="00595DA7" w:rsidRPr="00DF772D" w:rsidRDefault="00595DA7" w:rsidP="00595DA7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Job</w:t>
            </w:r>
          </w:p>
          <w:p w14:paraId="2C6C0440" w14:textId="77777777" w:rsidR="00595DA7" w:rsidRPr="00DF772D" w:rsidRDefault="00595DA7" w:rsidP="00595DA7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Angajator</w:t>
            </w:r>
          </w:p>
          <w:p w14:paraId="59096B16" w14:textId="5DB00F5A" w:rsidR="00595DA7" w:rsidRDefault="00595DA7" w:rsidP="00595DA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Activități și responsabilități principale</w:t>
            </w:r>
          </w:p>
          <w:p w14:paraId="4649DA3E" w14:textId="1A46619B" w:rsidR="00595DA7" w:rsidRDefault="00595DA7" w:rsidP="00595DA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987963" w14:textId="0ED2CACB" w:rsidR="00216AC7" w:rsidRPr="00DF772D" w:rsidRDefault="00216AC7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099E52EC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2"/>
                <w:szCs w:val="32"/>
              </w:rPr>
              <w:t>10.10.2016 – 05.05.2018</w:t>
            </w:r>
          </w:p>
          <w:p w14:paraId="19DFCC14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Liceul „Horea, Cloșca și Crișan”, Abrud, jud. Alba</w:t>
            </w:r>
          </w:p>
          <w:p w14:paraId="39A4D26A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„Asociația Sfântul Nicolaie”</w:t>
            </w:r>
          </w:p>
          <w:p w14:paraId="0328FA5D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Voluntariat</w:t>
            </w:r>
          </w:p>
          <w:p w14:paraId="56196AB2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Cioflica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 Mirela</w:t>
            </w:r>
          </w:p>
          <w:p w14:paraId="281F0F40" w14:textId="77777777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ajutarea copiilor orfani de a-și continua studiile;</w:t>
            </w:r>
          </w:p>
          <w:p w14:paraId="4A98D9E6" w14:textId="511C2771" w:rsidR="00595DA7" w:rsidRPr="00DF772D" w:rsidRDefault="00595DA7" w:rsidP="00595DA7">
            <w:pPr>
              <w:spacing w:before="120"/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donații de î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br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ă</w:t>
            </w: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căminte și alimente persoanelor</w:t>
            </w:r>
          </w:p>
          <w:p w14:paraId="07169D54" w14:textId="53055CCD" w:rsidR="00595DA7" w:rsidRDefault="00595DA7" w:rsidP="00595D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nevoiașe.</w:t>
            </w:r>
          </w:p>
          <w:p w14:paraId="75EAF9D2" w14:textId="77777777" w:rsidR="00595DA7" w:rsidRDefault="00595DA7" w:rsidP="00595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75ABFF" w14:textId="4F010A0A" w:rsidR="001645DA" w:rsidRPr="00DF772D" w:rsidRDefault="001645DA" w:rsidP="00595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16AC7" w:rsidRPr="00DF772D" w14:paraId="2EBF804D" w14:textId="77777777" w:rsidTr="00595DA7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6A57344" w14:textId="77777777" w:rsidR="00216AC7" w:rsidRDefault="00595DA7" w:rsidP="00595DA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Perioadă</w:t>
            </w:r>
          </w:p>
          <w:p w14:paraId="0EF8BE1F" w14:textId="0AAA1ADD" w:rsidR="00595DA7" w:rsidRPr="00DF772D" w:rsidRDefault="00595DA7" w:rsidP="00595DA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Adresă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495021B" w14:textId="237E9A1B" w:rsidR="00595DA7" w:rsidRDefault="00595D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2"/>
                <w:szCs w:val="32"/>
              </w:rPr>
              <w:t>01.11.2018 – 13.01.2019</w:t>
            </w:r>
          </w:p>
          <w:p w14:paraId="77A27716" w14:textId="08912DC1" w:rsidR="00216AC7" w:rsidRPr="00DF772D" w:rsidRDefault="006B0F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Strada Șoseaua Alba Iulia, nr. 100, Centrul Aria, jud. Sibiu</w:t>
            </w:r>
          </w:p>
        </w:tc>
      </w:tr>
      <w:tr w:rsidR="00216AC7" w:rsidRPr="00DF772D" w14:paraId="669986D0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03A9E6D0" w14:textId="77777777" w:rsidR="00216AC7" w:rsidRPr="00DF772D" w:rsidRDefault="006B0F21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Asociat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8086F10" w14:textId="77777777" w:rsidR="00216AC7" w:rsidRPr="00DF772D" w:rsidRDefault="001771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Trixy Aria</w:t>
            </w:r>
            <w:r w:rsidR="006B0F21" w:rsidRPr="00DF772D">
              <w:rPr>
                <w:rFonts w:ascii="Times New Roman" w:hAnsi="Times New Roman" w:cs="Times New Roman"/>
                <w:sz w:val="32"/>
                <w:szCs w:val="32"/>
              </w:rPr>
              <w:t>– Loc de joacă pentru copii</w:t>
            </w:r>
          </w:p>
        </w:tc>
      </w:tr>
      <w:tr w:rsidR="00216AC7" w:rsidRPr="00DF772D" w14:paraId="7C4B10D2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AD5B6C6" w14:textId="77777777" w:rsidR="00216AC7" w:rsidRPr="00DF772D" w:rsidRDefault="0017715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Job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3D1A245" w14:textId="77777777" w:rsidR="00216AC7" w:rsidRPr="00DF772D" w:rsidRDefault="001771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animator</w:t>
            </w:r>
          </w:p>
        </w:tc>
      </w:tr>
      <w:tr w:rsidR="00216AC7" w:rsidRPr="00DF772D" w14:paraId="45F15205" w14:textId="77777777" w:rsidTr="00DF772D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6D14DBC" w14:textId="77777777" w:rsidR="00216AC7" w:rsidRPr="00DF772D" w:rsidRDefault="0017715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Angajator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06A01279" w14:textId="77777777" w:rsidR="00216AC7" w:rsidRPr="00DF772D" w:rsidRDefault="009A3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Larisa D.</w:t>
            </w:r>
          </w:p>
        </w:tc>
      </w:tr>
      <w:tr w:rsidR="00216AC7" w:rsidRPr="00DF772D" w14:paraId="6C01D952" w14:textId="77777777" w:rsidTr="00D3408E">
        <w:trPr>
          <w:trHeight w:val="51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5E46E25" w14:textId="77777777" w:rsidR="00216AC7" w:rsidRPr="00DF772D" w:rsidRDefault="009A393B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Activităț</w:t>
            </w:r>
            <w:r w:rsidR="00673E97" w:rsidRPr="00DF772D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  <w:p w14:paraId="37626399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93BC79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B24A45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D80A83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182E71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BA5947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FFC36C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F8DCC6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3A9044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BD4FC1" w14:textId="77777777" w:rsidR="00931BF5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A96ACB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72B2C1" w14:textId="77777777" w:rsidR="00931BF5" w:rsidRPr="00DF772D" w:rsidRDefault="00931BF5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Responsabilități principale</w:t>
            </w:r>
          </w:p>
          <w:p w14:paraId="7B407B1D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C0020A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1B393D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6F9986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6184A4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2A750C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6D935A9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EC683D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67CFD1" w14:textId="77777777" w:rsidR="00DF772D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B55666" w14:textId="7E51F8AE" w:rsidR="00DF772D" w:rsidRPr="00DF772D" w:rsidRDefault="00DF772D" w:rsidP="00595DA7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5C08802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organizare petreceri;</w:t>
            </w:r>
          </w:p>
          <w:p w14:paraId="662E7F6E" w14:textId="77777777" w:rsidR="00216AC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distracție pe saltele gonflabile</w:t>
            </w:r>
            <w:r w:rsidR="00931BF5"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931BF5" w:rsidRPr="00DF772D">
              <w:rPr>
                <w:rFonts w:ascii="Times New Roman" w:hAnsi="Times New Roman" w:cs="Times New Roman"/>
                <w:sz w:val="32"/>
                <w:szCs w:val="32"/>
              </w:rPr>
              <w:t>topogane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14:paraId="20DB7C79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jocuri interactive;</w:t>
            </w:r>
          </w:p>
          <w:p w14:paraId="1F42FBCF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baloane modelate;</w:t>
            </w:r>
          </w:p>
          <w:p w14:paraId="67C30379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pictură pe față;</w:t>
            </w:r>
          </w:p>
          <w:p w14:paraId="3F69198A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- balonul </w:t>
            </w:r>
            <w:proofErr w:type="spellStart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jumbo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14:paraId="3E05A224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persoane tip Disney;</w:t>
            </w:r>
          </w:p>
          <w:p w14:paraId="792A2534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jocuri, concursuri, dansuri;</w:t>
            </w:r>
          </w:p>
          <w:p w14:paraId="60E22BD5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căsuțe cu joc de rol;</w:t>
            </w:r>
          </w:p>
          <w:p w14:paraId="5FB8729A" w14:textId="77777777" w:rsidR="00673E97" w:rsidRPr="00DF772D" w:rsidRDefault="00673E97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31BF5" w:rsidRPr="00DF772D">
              <w:rPr>
                <w:rFonts w:ascii="Times New Roman" w:hAnsi="Times New Roman" w:cs="Times New Roman"/>
                <w:sz w:val="32"/>
                <w:szCs w:val="32"/>
              </w:rPr>
              <w:t>costume carnaval;</w:t>
            </w:r>
          </w:p>
          <w:p w14:paraId="4211712F" w14:textId="77777777" w:rsidR="00673E97" w:rsidRDefault="00931BF5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organizare serbări.</w:t>
            </w:r>
          </w:p>
          <w:p w14:paraId="322FFFDA" w14:textId="77777777" w:rsidR="00DF772D" w:rsidRPr="00DF772D" w:rsidRDefault="00DF772D" w:rsidP="00D340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77179F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locul de joacă este supravegheat permanent în</w:t>
            </w:r>
          </w:p>
          <w:p w14:paraId="51D22F43" w14:textId="4D8D1407" w:rsidR="00673E97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timpul desfășurării petreceri;</w:t>
            </w:r>
          </w:p>
          <w:p w14:paraId="076C0AF7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copiilor le este interzisă apropierea sau aducerea</w:t>
            </w:r>
          </w:p>
          <w:p w14:paraId="56ED4F3D" w14:textId="77E5D6FC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obiectelor ascuțite sau bunuri care duc la</w:t>
            </w:r>
          </w:p>
          <w:p w14:paraId="6905C920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accidentarea acestora în timpul utilizării petrecerii;</w:t>
            </w:r>
          </w:p>
          <w:p w14:paraId="1E01B508" w14:textId="4775796F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copiii, trebuie să cunoască și să respecte regulile</w:t>
            </w:r>
          </w:p>
          <w:p w14:paraId="428AB6AB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în timpul utilizării saltelelor gonflabile și a</w:t>
            </w:r>
          </w:p>
          <w:p w14:paraId="5E8E91E4" w14:textId="5E549D18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to</w:t>
            </w:r>
            <w:r w:rsidR="00D3408E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oganelor;</w:t>
            </w:r>
          </w:p>
          <w:p w14:paraId="1E7FB484" w14:textId="6F9A42C2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interzicerea consumului de mâncare pe locul de</w:t>
            </w:r>
          </w:p>
          <w:p w14:paraId="243CF9E1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joacă;</w:t>
            </w:r>
          </w:p>
          <w:p w14:paraId="524B02FB" w14:textId="77777777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asigurarea igienei;</w:t>
            </w:r>
          </w:p>
          <w:p w14:paraId="22BE33A6" w14:textId="0BFFFDD9" w:rsidR="00DF772D" w:rsidRPr="00DF772D" w:rsidRDefault="00DF772D" w:rsidP="00D3408E">
            <w:pPr>
              <w:ind w:left="708" w:hanging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asigurarea confortului și alimentației adulților.</w:t>
            </w:r>
          </w:p>
          <w:p w14:paraId="66C34383" w14:textId="29BE2BDD" w:rsidR="00DF772D" w:rsidRPr="00DF772D" w:rsidRDefault="00DF772D" w:rsidP="00D3408E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1C95963C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2FE0955" w14:textId="2FD2F4BE" w:rsidR="00D3408E" w:rsidRPr="00DF772D" w:rsidRDefault="00D3408E" w:rsidP="008C2E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6B8DA25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25750D2B" w14:textId="77777777" w:rsidTr="00DF772D"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14:paraId="31B138A4" w14:textId="77777777" w:rsidR="00216AC7" w:rsidRPr="00DF772D" w:rsidRDefault="00DF772D" w:rsidP="00216AC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6"/>
                <w:szCs w:val="32"/>
              </w:rPr>
              <w:t>Educația și formarea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76D6B1EF" w14:textId="519B9879" w:rsidR="008455EF" w:rsidRPr="00DF772D" w:rsidRDefault="008455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1B2B9FE6" w14:textId="77777777" w:rsidTr="008455EF">
        <w:trPr>
          <w:trHeight w:val="57"/>
        </w:trPr>
        <w:tc>
          <w:tcPr>
            <w:tcW w:w="3686" w:type="dxa"/>
            <w:tcBorders>
              <w:left w:val="nil"/>
              <w:bottom w:val="nil"/>
            </w:tcBorders>
          </w:tcPr>
          <w:p w14:paraId="58C10D39" w14:textId="5A65A7FA" w:rsidR="00D3408E" w:rsidRDefault="00D3408E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Instituția de învățare</w:t>
            </w:r>
          </w:p>
          <w:p w14:paraId="0A6F3891" w14:textId="4E19986D" w:rsidR="00D3408E" w:rsidRDefault="00D3408E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Perioada</w:t>
            </w:r>
          </w:p>
          <w:p w14:paraId="46F965B7" w14:textId="77777777" w:rsidR="00D3408E" w:rsidRDefault="00D3408E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BCADBB" w14:textId="77777777" w:rsidR="004C687B" w:rsidRDefault="004C687B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870177" w14:textId="4F362F2D" w:rsidR="004C687B" w:rsidRPr="00DF772D" w:rsidRDefault="004C687B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Instituția de învățare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94B7E56" w14:textId="527EE579" w:rsidR="00D3408E" w:rsidRDefault="00D3408E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Școala cu clasele I-VIII din Mogoș</w:t>
            </w:r>
          </w:p>
          <w:p w14:paraId="0EEED7E0" w14:textId="4EEAD176" w:rsidR="00D3408E" w:rsidRPr="001645DA" w:rsidRDefault="001645DA" w:rsidP="001645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645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2006 - 2014</w:t>
            </w:r>
          </w:p>
          <w:p w14:paraId="4FFA0401" w14:textId="68BFE855" w:rsidR="00D3408E" w:rsidRDefault="00D3408E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26C95D" w14:textId="77777777" w:rsidR="001645DA" w:rsidRDefault="001645DA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4FF9B6" w14:textId="7BDC5D73" w:rsidR="00216AC7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Liceul „Horea, Cloșca și Crișan” din Abrud</w:t>
            </w:r>
          </w:p>
        </w:tc>
      </w:tr>
      <w:tr w:rsidR="00216AC7" w:rsidRPr="00DF772D" w14:paraId="0DDB4A11" w14:textId="77777777" w:rsidTr="00D3408E">
        <w:trPr>
          <w:trHeight w:val="51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3A1F9CB" w14:textId="77777777" w:rsidR="00216AC7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Perioada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7F8C647" w14:textId="77777777" w:rsidR="00216AC7" w:rsidRPr="00DF772D" w:rsidRDefault="00DF772D" w:rsidP="001645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2"/>
                <w:szCs w:val="32"/>
              </w:rPr>
              <w:t>15.09.2014 – 19.05.2018</w:t>
            </w:r>
          </w:p>
        </w:tc>
      </w:tr>
      <w:tr w:rsidR="00216AC7" w:rsidRPr="00DF772D" w14:paraId="148C76A6" w14:textId="77777777" w:rsidTr="00D3408E">
        <w:trPr>
          <w:trHeight w:val="51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0B53176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Calificarea/diploma obținută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32375A0E" w14:textId="47508C20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</w:rPr>
            </w:pPr>
            <w:r w:rsidRPr="00DF772D">
              <w:rPr>
                <w:rFonts w:ascii="Times New Roman" w:hAnsi="Times New Roman" w:cs="Times New Roman"/>
                <w:sz w:val="32"/>
              </w:rPr>
              <w:t>-Diploma de absolvire a liceului</w:t>
            </w:r>
          </w:p>
          <w:p w14:paraId="10868AEE" w14:textId="77777777" w:rsidR="00216AC7" w:rsidRPr="00DF772D" w:rsidRDefault="00DF772D" w:rsidP="001645DA">
            <w:pPr>
              <w:rPr>
                <w:rFonts w:ascii="Times New Roman" w:hAnsi="Times New Roman" w:cs="Times New Roman"/>
                <w:sz w:val="32"/>
              </w:rPr>
            </w:pPr>
            <w:r w:rsidRPr="00DF772D">
              <w:rPr>
                <w:rFonts w:ascii="Times New Roman" w:hAnsi="Times New Roman" w:cs="Times New Roman"/>
                <w:sz w:val="32"/>
              </w:rPr>
              <w:t>-Diploma de bacalaureat</w:t>
            </w:r>
          </w:p>
        </w:tc>
      </w:tr>
      <w:tr w:rsidR="00216AC7" w:rsidRPr="00DF772D" w14:paraId="1AB86239" w14:textId="77777777" w:rsidTr="00DF772D">
        <w:trPr>
          <w:trHeight w:val="51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BB07BE5" w14:textId="77777777" w:rsidR="00216AC7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Domeniul principal studiat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C8DE5DE" w14:textId="77777777" w:rsidR="00216AC7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Învățător-educator, profil pedagogic</w:t>
            </w:r>
          </w:p>
        </w:tc>
      </w:tr>
      <w:tr w:rsidR="00216AC7" w:rsidRPr="00DF772D" w14:paraId="1CAF634B" w14:textId="77777777" w:rsidTr="00DF772D">
        <w:trPr>
          <w:trHeight w:val="51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E9CDFD4" w14:textId="77777777" w:rsidR="00216AC7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Discipline studiate</w:t>
            </w:r>
          </w:p>
          <w:p w14:paraId="5343878E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0B42D9F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472132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D185B4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03450C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7CC488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88C9A42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068B67" w14:textId="77777777" w:rsid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1EB573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23DE1C" w14:textId="77777777" w:rsidR="00DF772D" w:rsidRPr="00DF772D" w:rsidRDefault="00DF772D" w:rsidP="001645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Instituția de învățământ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B0CB023" w14:textId="77777777" w:rsidR="00216AC7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matematică;</w:t>
            </w:r>
          </w:p>
          <w:p w14:paraId="60CE11FE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română;</w:t>
            </w:r>
          </w:p>
          <w:p w14:paraId="5C953109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pedagogie;</w:t>
            </w:r>
          </w:p>
          <w:p w14:paraId="62871875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limbi străine (engleza și franceza);</w:t>
            </w:r>
          </w:p>
          <w:p w14:paraId="73C239CF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psihologie;</w:t>
            </w:r>
          </w:p>
          <w:p w14:paraId="7D30BD52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geografie;</w:t>
            </w:r>
          </w:p>
          <w:p w14:paraId="51DBEE32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istorie;</w:t>
            </w:r>
          </w:p>
          <w:p w14:paraId="7D4DD44B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practică pedagogică;</w:t>
            </w:r>
          </w:p>
          <w:p w14:paraId="2DD6432C" w14:textId="77777777" w:rsid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economie etc.</w:t>
            </w:r>
          </w:p>
          <w:p w14:paraId="0FDBC7A1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861A64" w14:textId="77777777" w:rsidR="00DF772D" w:rsidRPr="00DF772D" w:rsidRDefault="00DF772D" w:rsidP="001645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Universitatea „Lucian Blaga” din Sibiu</w:t>
            </w:r>
          </w:p>
        </w:tc>
      </w:tr>
      <w:tr w:rsidR="00216AC7" w:rsidRPr="00DF772D" w14:paraId="3BF367BB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0F80FC8E" w14:textId="77777777" w:rsidR="00216AC7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Perioada</w:t>
            </w:r>
          </w:p>
          <w:p w14:paraId="626591ED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Facultate</w:t>
            </w:r>
          </w:p>
          <w:p w14:paraId="6D9C0FBB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Secția</w:t>
            </w:r>
          </w:p>
          <w:p w14:paraId="17146296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Domeniul</w:t>
            </w:r>
          </w:p>
          <w:p w14:paraId="0416CC78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AEBF01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Instituția de învățământ</w:t>
            </w:r>
          </w:p>
          <w:p w14:paraId="3FE27808" w14:textId="65AC5524" w:rsid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Perioada</w:t>
            </w:r>
          </w:p>
          <w:p w14:paraId="1F4B2431" w14:textId="77777777" w:rsidR="00595DA7" w:rsidRPr="00DF772D" w:rsidRDefault="00595DA7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113D32" w14:textId="77777777" w:rsidR="004C687B" w:rsidRDefault="004C687B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E23AFAF" w14:textId="72394B78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Facultatea</w:t>
            </w:r>
          </w:p>
          <w:p w14:paraId="6A17B22D" w14:textId="77777777" w:rsid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Secția</w:t>
            </w:r>
          </w:p>
          <w:p w14:paraId="2A1B4DE1" w14:textId="77777777" w:rsidR="00DF772D" w:rsidRPr="00DF772D" w:rsidRDefault="00DF772D" w:rsidP="00DF772D">
            <w:pPr>
              <w:spacing w:before="12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748768EE" w14:textId="77777777" w:rsidR="00216AC7" w:rsidRPr="004C687B" w:rsidRDefault="00DF772D" w:rsidP="00DF772D">
            <w:pPr>
              <w:spacing w:before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Anul I: 01.10.2018 – 01.07.2019</w:t>
            </w:r>
          </w:p>
          <w:p w14:paraId="09D17B82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De drept</w:t>
            </w:r>
          </w:p>
          <w:p w14:paraId="447BE63F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„Pedagogia învățământului primar și preșcolar”</w:t>
            </w:r>
          </w:p>
          <w:p w14:paraId="603CC551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Învățător – educator</w:t>
            </w:r>
          </w:p>
          <w:p w14:paraId="166AAABE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24E73C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Universitatea ”1 Decembrie 1918” din Alba</w:t>
            </w:r>
          </w:p>
          <w:p w14:paraId="43C7A2B7" w14:textId="4EF57E0E" w:rsidR="00DF772D" w:rsidRPr="004C687B" w:rsidRDefault="00595DA7" w:rsidP="00DF772D">
            <w:pPr>
              <w:spacing w:before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DF772D"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nul I</w:t>
            </w: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DF772D"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01.10.2019</w:t>
            </w: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01.07.2020</w:t>
            </w:r>
          </w:p>
          <w:p w14:paraId="3AF1B4A8" w14:textId="4E31EA39" w:rsidR="00595DA7" w:rsidRPr="004C687B" w:rsidRDefault="00595DA7" w:rsidP="00DF772D">
            <w:pPr>
              <w:spacing w:before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Anul II: 01.10.2020 </w:t>
            </w:r>
            <w:r w:rsidR="004C687B"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4C687B"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18.06.2021</w:t>
            </w:r>
          </w:p>
          <w:p w14:paraId="6BF35CBA" w14:textId="280EE8E7" w:rsidR="004C687B" w:rsidRPr="004C687B" w:rsidRDefault="004C687B" w:rsidP="00DF772D">
            <w:pPr>
              <w:spacing w:before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68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Anul III:</w:t>
            </w:r>
            <w:r w:rsidR="00FA285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04.10.2021 - </w:t>
            </w:r>
          </w:p>
          <w:p w14:paraId="5CBA2FFA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Științe economice</w:t>
            </w:r>
          </w:p>
          <w:p w14:paraId="6DCF806E" w14:textId="77777777" w:rsidR="00DF772D" w:rsidRPr="00DF772D" w:rsidRDefault="00DF772D" w:rsidP="00DF772D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„Contabilitate și informatică de gestiune”</w:t>
            </w:r>
          </w:p>
          <w:p w14:paraId="4C7EEA68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196650F1" w14:textId="77777777" w:rsidTr="00DF772D"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14:paraId="03DF4382" w14:textId="77777777" w:rsidR="00216AC7" w:rsidRPr="00DF772D" w:rsidRDefault="00DF772D" w:rsidP="00DF77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b/>
                <w:sz w:val="36"/>
                <w:szCs w:val="32"/>
              </w:rPr>
              <w:t>Aptitudini și competențe speciale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72D8C26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77636699" w14:textId="77777777" w:rsidTr="00DF772D">
        <w:tc>
          <w:tcPr>
            <w:tcW w:w="3686" w:type="dxa"/>
            <w:tcBorders>
              <w:left w:val="nil"/>
              <w:bottom w:val="nil"/>
            </w:tcBorders>
          </w:tcPr>
          <w:p w14:paraId="053BFDCE" w14:textId="77777777" w:rsidR="00216AC7" w:rsidRPr="00DF772D" w:rsidRDefault="00DF772D" w:rsidP="00216A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Limba maternă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984698D" w14:textId="77777777" w:rsidR="00216AC7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Limba română</w:t>
            </w:r>
          </w:p>
          <w:p w14:paraId="17D23C63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6AC7" w:rsidRPr="00DF772D" w14:paraId="42AF6D59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B63E41C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32C8A3" w14:textId="77777777" w:rsidR="00216AC7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Limbi străine cunoscute</w:t>
            </w:r>
          </w:p>
          <w:p w14:paraId="7147CD1C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6A949858" w14:textId="77777777" w:rsidR="00216AC7" w:rsidRPr="00DF772D" w:rsidRDefault="00216A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71"/>
              <w:gridCol w:w="1575"/>
              <w:gridCol w:w="1575"/>
              <w:gridCol w:w="1575"/>
            </w:tblGrid>
            <w:tr w:rsidR="00DF772D" w:rsidRPr="00DF772D" w14:paraId="2F8500ED" w14:textId="77777777" w:rsidTr="00616276">
              <w:tc>
                <w:tcPr>
                  <w:tcW w:w="1241" w:type="dxa"/>
                </w:tcPr>
                <w:p w14:paraId="61A54B66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Limba</w:t>
                  </w:r>
                </w:p>
              </w:tc>
              <w:tc>
                <w:tcPr>
                  <w:tcW w:w="1575" w:type="dxa"/>
                </w:tcPr>
                <w:p w14:paraId="1D4A6352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Citit</w:t>
                  </w:r>
                </w:p>
              </w:tc>
              <w:tc>
                <w:tcPr>
                  <w:tcW w:w="1575" w:type="dxa"/>
                </w:tcPr>
                <w:p w14:paraId="49D0FD68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Vorbit</w:t>
                  </w:r>
                </w:p>
              </w:tc>
              <w:tc>
                <w:tcPr>
                  <w:tcW w:w="1575" w:type="dxa"/>
                </w:tcPr>
                <w:p w14:paraId="71965698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Scris</w:t>
                  </w:r>
                </w:p>
              </w:tc>
            </w:tr>
            <w:tr w:rsidR="00DF772D" w:rsidRPr="00DF772D" w14:paraId="358E72F9" w14:textId="77777777" w:rsidTr="00616276">
              <w:tc>
                <w:tcPr>
                  <w:tcW w:w="1241" w:type="dxa"/>
                </w:tcPr>
                <w:p w14:paraId="1C8159BE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Engleza</w:t>
                  </w:r>
                </w:p>
              </w:tc>
              <w:tc>
                <w:tcPr>
                  <w:tcW w:w="1575" w:type="dxa"/>
                </w:tcPr>
                <w:p w14:paraId="295C991A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Avansat</w:t>
                  </w:r>
                </w:p>
              </w:tc>
              <w:tc>
                <w:tcPr>
                  <w:tcW w:w="1575" w:type="dxa"/>
                </w:tcPr>
                <w:p w14:paraId="606A546F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Începător</w:t>
                  </w:r>
                </w:p>
              </w:tc>
              <w:tc>
                <w:tcPr>
                  <w:tcW w:w="1575" w:type="dxa"/>
                </w:tcPr>
                <w:p w14:paraId="6A3605EE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Avansat</w:t>
                  </w:r>
                </w:p>
              </w:tc>
            </w:tr>
            <w:tr w:rsidR="00DF772D" w:rsidRPr="00DF772D" w14:paraId="7E4AF83D" w14:textId="77777777" w:rsidTr="00616276">
              <w:tc>
                <w:tcPr>
                  <w:tcW w:w="1241" w:type="dxa"/>
                </w:tcPr>
                <w:p w14:paraId="34DD896F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Franceza</w:t>
                  </w:r>
                </w:p>
              </w:tc>
              <w:tc>
                <w:tcPr>
                  <w:tcW w:w="1575" w:type="dxa"/>
                </w:tcPr>
                <w:p w14:paraId="31EE2C09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Începător</w:t>
                  </w:r>
                </w:p>
              </w:tc>
              <w:tc>
                <w:tcPr>
                  <w:tcW w:w="1575" w:type="dxa"/>
                </w:tcPr>
                <w:p w14:paraId="191C1E67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Începător</w:t>
                  </w:r>
                </w:p>
              </w:tc>
              <w:tc>
                <w:tcPr>
                  <w:tcW w:w="1575" w:type="dxa"/>
                </w:tcPr>
                <w:p w14:paraId="66C713AE" w14:textId="77777777" w:rsidR="00DF772D" w:rsidRP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Începător</w:t>
                  </w:r>
                </w:p>
              </w:tc>
            </w:tr>
          </w:tbl>
          <w:p w14:paraId="1D2229EF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72D" w:rsidRPr="00DF772D" w14:paraId="12F4AF7D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F02B9A9" w14:textId="77777777" w:rsid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99696E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66E5D0E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72D" w:rsidRPr="00DF772D" w14:paraId="7C2B88EF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FFD1A3D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E4691B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Competențe și aptitudini de utilizare a calculatorului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44A10D92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80"/>
              <w:gridCol w:w="2981"/>
            </w:tblGrid>
            <w:tr w:rsidR="00DF772D" w:rsidRPr="00DF772D" w14:paraId="0D1658C1" w14:textId="77777777" w:rsidTr="00616276">
              <w:tc>
                <w:tcPr>
                  <w:tcW w:w="2980" w:type="dxa"/>
                  <w:vAlign w:val="center"/>
                </w:tcPr>
                <w:p w14:paraId="71926EEE" w14:textId="77777777" w:rsidR="00DF772D" w:rsidRPr="00DF772D" w:rsidRDefault="00DF772D" w:rsidP="006162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Software</w:t>
                  </w:r>
                </w:p>
              </w:tc>
              <w:tc>
                <w:tcPr>
                  <w:tcW w:w="2981" w:type="dxa"/>
                  <w:vAlign w:val="center"/>
                </w:tcPr>
                <w:p w14:paraId="19B698F3" w14:textId="77777777" w:rsidR="00DF772D" w:rsidRPr="00DF772D" w:rsidRDefault="00DF772D" w:rsidP="006162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Nivelul de </w:t>
                  </w:r>
                  <w:proofErr w:type="spellStart"/>
                  <w:r w:rsidRPr="00DF772D">
                    <w:rPr>
                      <w:rFonts w:ascii="Times New Roman" w:hAnsi="Times New Roman" w:cs="Times New Roman"/>
                      <w:b/>
                      <w:sz w:val="32"/>
                    </w:rPr>
                    <w:t>cunoastere</w:t>
                  </w:r>
                  <w:proofErr w:type="spellEnd"/>
                </w:p>
              </w:tc>
            </w:tr>
            <w:tr w:rsidR="00DF772D" w:rsidRPr="00DF772D" w14:paraId="489B387B" w14:textId="77777777" w:rsidTr="00616276">
              <w:tc>
                <w:tcPr>
                  <w:tcW w:w="2980" w:type="dxa"/>
                </w:tcPr>
                <w:p w14:paraId="7B164F93" w14:textId="33BCACCB" w:rsidR="00DF772D" w:rsidRDefault="00DF772D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Microsoft Office (</w:t>
                  </w:r>
                  <w:proofErr w:type="spellStart"/>
                  <w:r w:rsidRPr="00DF772D">
                    <w:rPr>
                      <w:rFonts w:ascii="Times New Roman" w:hAnsi="Times New Roman" w:cs="Times New Roman"/>
                      <w:sz w:val="32"/>
                    </w:rPr>
                    <w:t>word</w:t>
                  </w:r>
                  <w:proofErr w:type="spellEnd"/>
                  <w:r w:rsidRPr="00DF772D">
                    <w:rPr>
                      <w:rFonts w:ascii="Times New Roman" w:hAnsi="Times New Roman" w:cs="Times New Roman"/>
                      <w:sz w:val="32"/>
                    </w:rPr>
                    <w:t xml:space="preserve">, </w:t>
                  </w:r>
                  <w:proofErr w:type="spellStart"/>
                  <w:r w:rsidRPr="00DF772D">
                    <w:rPr>
                      <w:rFonts w:ascii="Times New Roman" w:hAnsi="Times New Roman" w:cs="Times New Roman"/>
                      <w:sz w:val="32"/>
                    </w:rPr>
                    <w:t>powerpoint</w:t>
                  </w:r>
                  <w:proofErr w:type="spellEnd"/>
                  <w:r w:rsidRPr="00DF772D">
                    <w:rPr>
                      <w:rFonts w:ascii="Times New Roman" w:hAnsi="Times New Roman" w:cs="Times New Roman"/>
                      <w:sz w:val="32"/>
                    </w:rPr>
                    <w:t xml:space="preserve">, </w:t>
                  </w:r>
                  <w:proofErr w:type="spellStart"/>
                  <w:r w:rsidRPr="00DF772D">
                    <w:rPr>
                      <w:rFonts w:ascii="Times New Roman" w:hAnsi="Times New Roman" w:cs="Times New Roman"/>
                      <w:sz w:val="32"/>
                    </w:rPr>
                    <w:t>excel</w:t>
                  </w:r>
                  <w:proofErr w:type="spellEnd"/>
                  <w:r w:rsidR="00595DA7">
                    <w:rPr>
                      <w:rFonts w:ascii="Times New Roman" w:hAnsi="Times New Roman" w:cs="Times New Roman"/>
                      <w:sz w:val="32"/>
                    </w:rPr>
                    <w:t>, acer</w:t>
                  </w:r>
                  <w:r w:rsidRPr="00DF772D">
                    <w:rPr>
                      <w:rFonts w:ascii="Times New Roman" w:hAnsi="Times New Roman" w:cs="Times New Roman"/>
                      <w:sz w:val="32"/>
                    </w:rPr>
                    <w:t>)</w:t>
                  </w:r>
                  <w:r w:rsidR="00595DA7">
                    <w:rPr>
                      <w:rFonts w:ascii="Times New Roman" w:hAnsi="Times New Roman" w:cs="Times New Roman"/>
                      <w:sz w:val="32"/>
                    </w:rPr>
                    <w:t>.</w:t>
                  </w:r>
                </w:p>
                <w:p w14:paraId="6D66C713" w14:textId="77777777" w:rsidR="00595DA7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14:paraId="2D57999D" w14:textId="19A7A6DA" w:rsidR="00595DA7" w:rsidRPr="00DF772D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Saga C.</w:t>
                  </w:r>
                </w:p>
              </w:tc>
              <w:tc>
                <w:tcPr>
                  <w:tcW w:w="2981" w:type="dxa"/>
                </w:tcPr>
                <w:p w14:paraId="2C370417" w14:textId="2BEF22BA" w:rsidR="00595DA7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Experimentat</w:t>
                  </w:r>
                </w:p>
                <w:p w14:paraId="27D6703C" w14:textId="1AF00D67" w:rsidR="00595DA7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14:paraId="063EF8AC" w14:textId="1013FB36" w:rsidR="00595DA7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14:paraId="6998FE96" w14:textId="77777777" w:rsidR="00595DA7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14:paraId="14ACEA0A" w14:textId="2D7FAA39" w:rsidR="00595DA7" w:rsidRPr="00DF772D" w:rsidRDefault="00595DA7" w:rsidP="00616276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>Avansat</w:t>
                  </w:r>
                </w:p>
              </w:tc>
            </w:tr>
          </w:tbl>
          <w:p w14:paraId="05D29F07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72D" w:rsidRPr="00DF772D" w14:paraId="7F115295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D313E46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552ECA3C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772D" w:rsidRPr="00DF772D" w14:paraId="04EE502B" w14:textId="77777777" w:rsidTr="00DF772D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69A28D2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Alte competențe și aptitudini</w:t>
            </w:r>
          </w:p>
          <w:p w14:paraId="731CE284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2AE72D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F381B1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C31CB2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30B7BF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06077B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059E581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C66E63" w14:textId="77777777" w:rsid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85B4B8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72A7ED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Hobby-uri</w:t>
            </w:r>
          </w:p>
          <w:p w14:paraId="6BA0E199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FB94C2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F8698C9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A04DB5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D1E7CE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0B69583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Permis de conducere</w:t>
            </w:r>
          </w:p>
          <w:p w14:paraId="0792ADF7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289B5F" w14:textId="77777777" w:rsidR="00DF772D" w:rsidRPr="00DF772D" w:rsidRDefault="00DF772D" w:rsidP="00DF772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Alte activități</w:t>
            </w:r>
          </w:p>
        </w:tc>
        <w:tc>
          <w:tcPr>
            <w:tcW w:w="6804" w:type="dxa"/>
            <w:tcBorders>
              <w:top w:val="nil"/>
              <w:bottom w:val="nil"/>
              <w:right w:val="nil"/>
            </w:tcBorders>
          </w:tcPr>
          <w:p w14:paraId="2DDD5FA8" w14:textId="77777777" w:rsid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spirit de echipă (lucrez bine atât individual cât și în echipă);</w:t>
            </w:r>
          </w:p>
          <w:p w14:paraId="20AB8933" w14:textId="4CEF5CA8" w:rsid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4C687B">
              <w:rPr>
                <w:rFonts w:ascii="Times New Roman" w:hAnsi="Times New Roman" w:cs="Times New Roman"/>
                <w:sz w:val="32"/>
                <w:szCs w:val="32"/>
              </w:rPr>
              <w:t xml:space="preserve"> abilitatea de a genera, prelucra și gestiona informații în domeniul contabil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14:paraId="15C2847B" w14:textId="546F9E61" w:rsidR="004C687B" w:rsidRDefault="004C68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capacitatea de a determina, de a calcula și analiza informațiile privind impozitele și taxele entităților;</w:t>
            </w:r>
          </w:p>
          <w:p w14:paraId="591BD1D8" w14:textId="533D0DE7" w:rsidR="004C687B" w:rsidRPr="00DF772D" w:rsidRDefault="004C68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capacitatea de a utiliza instrumentul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statistico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matematic în realizarea de studii, investigații, analize și previziuni asupra </w:t>
            </w:r>
            <w:r w:rsidR="008C2EB2">
              <w:rPr>
                <w:rFonts w:ascii="Times New Roman" w:hAnsi="Times New Roman" w:cs="Times New Roman"/>
                <w:sz w:val="32"/>
                <w:szCs w:val="32"/>
              </w:rPr>
              <w:t>informațiilor contabile înregistrate la nivel de entitate;</w:t>
            </w:r>
          </w:p>
          <w:p w14:paraId="6FBB22D8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sociabilitate (comunic indiferent de persoană și poziția socială);</w:t>
            </w:r>
          </w:p>
          <w:p w14:paraId="7934B6F2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rezolvarea eficientă a problemelor (în activitățile desfășurate m-am întâlnit cu situații delicate pe care le-am rezolvat corespunzător);</w:t>
            </w:r>
          </w:p>
          <w:p w14:paraId="765B5321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punctualitate;</w:t>
            </w:r>
          </w:p>
          <w:p w14:paraId="28910483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abilități avansate în comunicare și negociere.</w:t>
            </w:r>
          </w:p>
          <w:p w14:paraId="5E66E23D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023765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desen schiță alb-negru;</w:t>
            </w:r>
          </w:p>
          <w:p w14:paraId="6C13F37B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călătoria;</w:t>
            </w:r>
          </w:p>
          <w:p w14:paraId="5470B510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- sportul (volei, fotbal, tenis de câmp, ping </w:t>
            </w:r>
            <w:proofErr w:type="spellStart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pong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, handbal);</w:t>
            </w:r>
          </w:p>
          <w:p w14:paraId="02DEF890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>- filme.</w:t>
            </w:r>
          </w:p>
          <w:p w14:paraId="3EF2664F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4BAECE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F772D">
              <w:rPr>
                <w:rFonts w:ascii="Times New Roman" w:hAnsi="Times New Roman" w:cs="Times New Roman"/>
                <w:sz w:val="32"/>
                <w:szCs w:val="32"/>
              </w:rPr>
              <w:t xml:space="preserve"> AM, A1, A2, B1, B</w:t>
            </w:r>
          </w:p>
          <w:p w14:paraId="167DF7F8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9EA48E" w14:textId="77777777" w:rsidR="00DF772D" w:rsidRDefault="00DF772D">
            <w:pPr>
              <w:rPr>
                <w:rFonts w:ascii="Times New Roman" w:hAnsi="Times New Roman" w:cs="Times New Roman"/>
                <w:sz w:val="32"/>
              </w:rPr>
            </w:pPr>
            <w:r w:rsidRPr="00DF772D">
              <w:rPr>
                <w:rFonts w:ascii="Times New Roman" w:hAnsi="Times New Roman" w:cs="Times New Roman"/>
                <w:sz w:val="32"/>
              </w:rPr>
              <w:t xml:space="preserve">Voluntar în cadrul Proiectul Național „PATRULA ECO”, organizat de centrul Carpato-Danubian de </w:t>
            </w:r>
            <w:proofErr w:type="spellStart"/>
            <w:r w:rsidRPr="00DF772D">
              <w:rPr>
                <w:rFonts w:ascii="Times New Roman" w:hAnsi="Times New Roman" w:cs="Times New Roman"/>
                <w:sz w:val="32"/>
              </w:rPr>
              <w:t>Geoecologie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</w:rPr>
              <w:t xml:space="preserve"> și Editura </w:t>
            </w:r>
            <w:proofErr w:type="spellStart"/>
            <w:r w:rsidRPr="00DF772D">
              <w:rPr>
                <w:rFonts w:ascii="Times New Roman" w:hAnsi="Times New Roman" w:cs="Times New Roman"/>
                <w:sz w:val="32"/>
              </w:rPr>
              <w:t>Decesfera</w:t>
            </w:r>
            <w:proofErr w:type="spellEnd"/>
            <w:r w:rsidRPr="00DF772D">
              <w:rPr>
                <w:rFonts w:ascii="Times New Roman" w:hAnsi="Times New Roman" w:cs="Times New Roman"/>
                <w:sz w:val="32"/>
              </w:rPr>
              <w:t xml:space="preserve"> Media, susținut de Ministrul Educației Naționale, Ministrul Mediului și Schimbărilor Climatice, Agenția Națională pentru Protecția Mediului în anul școlar 2014-2015 (</w:t>
            </w:r>
            <w:hyperlink r:id="rId5" w:history="1">
              <w:r w:rsidRPr="00DF772D">
                <w:rPr>
                  <w:rStyle w:val="Hyperlink"/>
                  <w:rFonts w:ascii="Times New Roman" w:hAnsi="Times New Roman" w:cs="Times New Roman"/>
                  <w:sz w:val="32"/>
                </w:rPr>
                <w:t>www.patrulaeco.ro</w:t>
              </w:r>
            </w:hyperlink>
            <w:r w:rsidRPr="00DF772D">
              <w:rPr>
                <w:rFonts w:ascii="Times New Roman" w:hAnsi="Times New Roman" w:cs="Times New Roman"/>
                <w:sz w:val="32"/>
              </w:rPr>
              <w:t xml:space="preserve"> | </w:t>
            </w:r>
            <w:hyperlink r:id="rId6" w:history="1">
              <w:r w:rsidRPr="00DF772D">
                <w:rPr>
                  <w:rStyle w:val="Hyperlink"/>
                  <w:rFonts w:ascii="Times New Roman" w:hAnsi="Times New Roman" w:cs="Times New Roman"/>
                  <w:sz w:val="32"/>
                </w:rPr>
                <w:t>www.ccdg.ro</w:t>
              </w:r>
            </w:hyperlink>
            <w:r w:rsidRPr="00DF772D">
              <w:rPr>
                <w:rFonts w:ascii="Times New Roman" w:hAnsi="Times New Roman" w:cs="Times New Roman"/>
                <w:sz w:val="32"/>
              </w:rPr>
              <w:t>)</w:t>
            </w:r>
          </w:p>
          <w:p w14:paraId="561BD605" w14:textId="77777777" w:rsidR="00DF772D" w:rsidRPr="00DF772D" w:rsidRDefault="00DF7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58626A3" w14:textId="77777777" w:rsidR="00E81BC5" w:rsidRDefault="00E81BC5"/>
    <w:sectPr w:rsidR="00E8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A9D"/>
    <w:rsid w:val="001645DA"/>
    <w:rsid w:val="0017715D"/>
    <w:rsid w:val="00216AC7"/>
    <w:rsid w:val="004C687B"/>
    <w:rsid w:val="00595DA7"/>
    <w:rsid w:val="00673E97"/>
    <w:rsid w:val="006B0F21"/>
    <w:rsid w:val="0078233E"/>
    <w:rsid w:val="008455EF"/>
    <w:rsid w:val="008473E8"/>
    <w:rsid w:val="008534D2"/>
    <w:rsid w:val="008C2EB2"/>
    <w:rsid w:val="00931BF5"/>
    <w:rsid w:val="009A393B"/>
    <w:rsid w:val="00C72D81"/>
    <w:rsid w:val="00D3408E"/>
    <w:rsid w:val="00DF772D"/>
    <w:rsid w:val="00E779F8"/>
    <w:rsid w:val="00E81BC5"/>
    <w:rsid w:val="00E87A9D"/>
    <w:rsid w:val="00FA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58F7"/>
  <w15:docId w15:val="{FAF9A143-3598-4306-B0CE-C7058880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1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1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6AC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F7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dg.r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patrulaeco.ro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FC8C8-F985-4D8C-AEB1-9927E58A9307}"/>
</file>

<file path=customXml/itemProps2.xml><?xml version="1.0" encoding="utf-8"?>
<ds:datastoreItem xmlns:ds="http://schemas.openxmlformats.org/officeDocument/2006/customXml" ds:itemID="{EABF9D9B-8C5F-4913-BF43-BA731E7A0E32}"/>
</file>

<file path=customXml/itemProps3.xml><?xml version="1.0" encoding="utf-8"?>
<ds:datastoreItem xmlns:ds="http://schemas.openxmlformats.org/officeDocument/2006/customXml" ds:itemID="{D28AEEF3-9FAD-41B3-A28B-B3D546918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639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Anamaria Ghiura</cp:lastModifiedBy>
  <cp:revision>6</cp:revision>
  <cp:lastPrinted>2020-01-23T00:53:00Z</cp:lastPrinted>
  <dcterms:created xsi:type="dcterms:W3CDTF">2017-12-14T18:38:00Z</dcterms:created>
  <dcterms:modified xsi:type="dcterms:W3CDTF">2021-10-08T08:33:00Z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