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B0FB7" w14:paraId="03295FEA" w14:textId="77777777" w:rsidTr="44635AEE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976980F" w14:textId="77777777" w:rsidR="00FB0FB7" w:rsidRDefault="006B3064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05D9DBB" w14:textId="4905458B" w:rsidR="00FB0FB7" w:rsidRDefault="288C6FD7">
            <w:pPr>
              <w:pStyle w:val="ECVNameField"/>
            </w:pPr>
            <w:r>
              <w:t>Zăhuț Sorina Corina</w:t>
            </w:r>
          </w:p>
        </w:tc>
      </w:tr>
      <w:tr w:rsidR="00FB0FB7" w14:paraId="129B347F" w14:textId="77777777" w:rsidTr="44635AEE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0D14988" w14:textId="49B0787B" w:rsidR="00FB0FB7" w:rsidRDefault="00FB0FB7">
            <w:pPr>
              <w:pStyle w:val="ECVComments"/>
            </w:pPr>
          </w:p>
        </w:tc>
      </w:tr>
      <w:tr w:rsidR="00FB0FB7" w14:paraId="67249553" w14:textId="77777777" w:rsidTr="44635AEE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9D6B04F" w14:textId="77777777" w:rsidR="00FB0FB7" w:rsidRDefault="006B3064">
            <w:pPr>
              <w:pStyle w:val="ECVLeftHeading"/>
            </w:pP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E5CC1BA" w14:textId="5B58091A" w:rsidR="00FB0FB7" w:rsidRDefault="006B3064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0E14694D" wp14:editId="07777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Alba Iulia, strada Vasile Goldiș 16A Bl. 8BCD ScC Ap. 32,510006, județul Alba, România</w:t>
            </w:r>
          </w:p>
        </w:tc>
      </w:tr>
      <w:tr w:rsidR="00FB0FB7" w14:paraId="447CDD28" w14:textId="77777777" w:rsidTr="44635AEE">
        <w:trPr>
          <w:cantSplit/>
          <w:trHeight w:val="340"/>
        </w:trPr>
        <w:tc>
          <w:tcPr>
            <w:tcW w:w="2834" w:type="dxa"/>
            <w:vMerge/>
          </w:tcPr>
          <w:p w14:paraId="672A6659" w14:textId="77777777" w:rsidR="00FB0FB7" w:rsidRDefault="00FB0FB7"/>
        </w:tc>
        <w:tc>
          <w:tcPr>
            <w:tcW w:w="7541" w:type="dxa"/>
            <w:shd w:val="clear" w:color="auto" w:fill="auto"/>
          </w:tcPr>
          <w:p w14:paraId="21BF1561" w14:textId="77777777" w:rsidR="00FB0FB7" w:rsidRDefault="006B3064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3C112CE7" wp14:editId="07777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0743326038  </w:t>
            </w:r>
          </w:p>
        </w:tc>
      </w:tr>
      <w:tr w:rsidR="00FB0FB7" w14:paraId="1AA94A29" w14:textId="77777777" w:rsidTr="44635AEE">
        <w:trPr>
          <w:cantSplit/>
          <w:trHeight w:val="340"/>
        </w:trPr>
        <w:tc>
          <w:tcPr>
            <w:tcW w:w="2834" w:type="dxa"/>
            <w:vMerge/>
          </w:tcPr>
          <w:p w14:paraId="0A37501D" w14:textId="77777777" w:rsidR="00FB0FB7" w:rsidRDefault="00FB0FB7"/>
        </w:tc>
        <w:tc>
          <w:tcPr>
            <w:tcW w:w="7541" w:type="dxa"/>
            <w:shd w:val="clear" w:color="auto" w:fill="auto"/>
            <w:vAlign w:val="center"/>
          </w:tcPr>
          <w:p w14:paraId="25FF12D9" w14:textId="77777777" w:rsidR="00FB0FB7" w:rsidRDefault="006B3064" w:rsidP="288C6FD7">
            <w:pPr>
              <w:pStyle w:val="ECVContactDetails0"/>
              <w:rPr>
                <w:rStyle w:val="ECVInternetLink"/>
                <w:lang w:val="ro-RO"/>
              </w:rPr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55DAA61E" wp14:editId="07777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zahutsorina@gmail.com</w:t>
            </w:r>
          </w:p>
        </w:tc>
      </w:tr>
      <w:tr w:rsidR="00FB0FB7" w14:paraId="50D15181" w14:textId="77777777" w:rsidTr="44635AEE">
        <w:trPr>
          <w:cantSplit/>
          <w:trHeight w:val="340"/>
        </w:trPr>
        <w:tc>
          <w:tcPr>
            <w:tcW w:w="2834" w:type="dxa"/>
            <w:vMerge/>
          </w:tcPr>
          <w:p w14:paraId="5DAB6C7B" w14:textId="77777777" w:rsidR="00FB0FB7" w:rsidRDefault="00FB0FB7"/>
        </w:tc>
        <w:tc>
          <w:tcPr>
            <w:tcW w:w="7541" w:type="dxa"/>
            <w:shd w:val="clear" w:color="auto" w:fill="auto"/>
          </w:tcPr>
          <w:p w14:paraId="58291C13" w14:textId="77777777" w:rsidR="00FB0FB7" w:rsidRDefault="006B3064">
            <w:pPr>
              <w:pStyle w:val="ECVContactDetails0"/>
            </w:pPr>
            <w:r>
              <w:t>Naționalitate: română</w:t>
            </w:r>
          </w:p>
          <w:p w14:paraId="08F12EA8" w14:textId="2F6CB01E" w:rsidR="00FB0FB7" w:rsidRDefault="288C6FD7">
            <w:pPr>
              <w:pStyle w:val="ECVContactDetails0"/>
            </w:pPr>
            <w:r>
              <w:t>Data nașterii: 05.10.2000</w:t>
            </w:r>
          </w:p>
        </w:tc>
      </w:tr>
    </w:tbl>
    <w:p w14:paraId="5A39BBE3" w14:textId="77777777" w:rsidR="00FB0FB7" w:rsidRDefault="00FB0FB7">
      <w:pPr>
        <w:pStyle w:val="ECVText"/>
      </w:pPr>
    </w:p>
    <w:p w14:paraId="60061E4C" w14:textId="77777777" w:rsidR="00FB0FB7" w:rsidRDefault="00FB0FB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B0FB7" w14:paraId="358B351E" w14:textId="77777777" w:rsidTr="44635AEE">
        <w:trPr>
          <w:trHeight w:val="170"/>
        </w:trPr>
        <w:tc>
          <w:tcPr>
            <w:tcW w:w="2835" w:type="dxa"/>
            <w:shd w:val="clear" w:color="auto" w:fill="auto"/>
          </w:tcPr>
          <w:p w14:paraId="1506FC51" w14:textId="77777777" w:rsidR="00FB0FB7" w:rsidRDefault="006B3064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0C5B58" w14:textId="77777777" w:rsidR="00FB0FB7" w:rsidRDefault="006B3064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0ACB7A1B" wp14:editId="07777777">
                  <wp:extent cx="4788535" cy="90170"/>
                  <wp:effectExtent l="0" t="0" r="0" b="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3DEEC669" w14:textId="6EF0F84A" w:rsidR="00FB0FB7" w:rsidRDefault="288C6FD7" w:rsidP="288C6FD7">
      <w:pPr>
        <w:pStyle w:val="ECVText"/>
        <w:ind w:firstLine="709"/>
      </w:pPr>
      <w:r>
        <w:t>2015-2019                              Studii liceale</w:t>
      </w:r>
    </w:p>
    <w:p w14:paraId="109F64E4" w14:textId="40A3F741" w:rsidR="288C6FD7" w:rsidRDefault="288C6FD7" w:rsidP="288C6FD7">
      <w:pPr>
        <w:pStyle w:val="ECVText"/>
        <w:ind w:left="2127" w:firstLine="709"/>
      </w:pPr>
      <w:r>
        <w:t xml:space="preserve">Colegiul Național ,,Avram Iancu’’ Cîmpeni, Profilul matematică informatică intensiv informatică </w:t>
      </w:r>
    </w:p>
    <w:p w14:paraId="3152E1B1" w14:textId="4A2E2809" w:rsidR="288C6FD7" w:rsidRDefault="288C6FD7" w:rsidP="288C6FD7">
      <w:pPr>
        <w:pStyle w:val="ECVText"/>
        <w:ind w:left="2127" w:firstLine="709"/>
      </w:pPr>
    </w:p>
    <w:p w14:paraId="65BFEAA5" w14:textId="03EDFE29" w:rsidR="288C6FD7" w:rsidRDefault="288C6FD7" w:rsidP="288C6FD7">
      <w:pPr>
        <w:ind w:firstLine="709"/>
        <w:rPr>
          <w:rFonts w:eastAsia="Arial" w:cs="Arial"/>
          <w:color w:val="2F5496" w:themeColor="accent1" w:themeShade="BF"/>
          <w:sz w:val="24"/>
          <w:lang w:val="ro"/>
        </w:rPr>
      </w:pPr>
      <w:r>
        <w:t>2019-2020                               Studii universitare de licență</w:t>
      </w:r>
    </w:p>
    <w:p w14:paraId="174857A8" w14:textId="40F1BA26" w:rsidR="288C6FD7" w:rsidRDefault="288C6FD7" w:rsidP="288C6FD7">
      <w:pPr>
        <w:ind w:left="2836"/>
      </w:pPr>
      <w:r>
        <w:t>Universitatea ,,1 Decembrie 1918’’, Facultatea de Științe Exacte și Inginerești, Informatică, anul II</w:t>
      </w:r>
    </w:p>
    <w:p w14:paraId="6E17985B" w14:textId="6A86E70F" w:rsidR="288C6FD7" w:rsidRDefault="288C6FD7" w:rsidP="288C6FD7">
      <w:pPr>
        <w:pStyle w:val="ECVText"/>
      </w:pPr>
    </w:p>
    <w:p w14:paraId="3528FD23" w14:textId="5E8D94D5" w:rsidR="288C6FD7" w:rsidRDefault="288C6FD7" w:rsidP="288C6FD7">
      <w:pPr>
        <w:pStyle w:val="ECVText"/>
      </w:pPr>
    </w:p>
    <w:p w14:paraId="06422379" w14:textId="60AB2780" w:rsidR="288C6FD7" w:rsidRDefault="288C6FD7" w:rsidP="288C6FD7">
      <w:pPr>
        <w:pStyle w:val="ECVText"/>
      </w:pPr>
    </w:p>
    <w:p w14:paraId="6C180B6A" w14:textId="588D8DB8" w:rsidR="288C6FD7" w:rsidRDefault="288C6FD7" w:rsidP="288C6FD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B0FB7" w14:paraId="6518C3C9" w14:textId="77777777" w:rsidTr="44635AEE">
        <w:trPr>
          <w:trHeight w:val="170"/>
        </w:trPr>
        <w:tc>
          <w:tcPr>
            <w:tcW w:w="2835" w:type="dxa"/>
            <w:shd w:val="clear" w:color="auto" w:fill="auto"/>
          </w:tcPr>
          <w:p w14:paraId="1A2B63E7" w14:textId="77777777" w:rsidR="00FB0FB7" w:rsidRDefault="006B3064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2F40E89" w14:textId="77777777" w:rsidR="00FB0FB7" w:rsidRDefault="006B3064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F0FFBBB" wp14:editId="07777777">
                  <wp:extent cx="4788535" cy="90170"/>
                  <wp:effectExtent l="0" t="0" r="0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853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275712DC" w14:textId="138C87FA" w:rsidR="00FB0FB7" w:rsidRDefault="00FB0FB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FB0FB7" w14:paraId="0288B9D4" w14:textId="77777777" w:rsidTr="288C6FD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DA94E65" w14:textId="77777777" w:rsidR="00FB0FB7" w:rsidRDefault="006B3064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149EB676" w14:textId="4471604F" w:rsidR="00FB0FB7" w:rsidRDefault="288C6FD7">
            <w:pPr>
              <w:pStyle w:val="ECVSectionDetails"/>
            </w:pPr>
            <w:r>
              <w:t xml:space="preserve">Română </w:t>
            </w:r>
          </w:p>
        </w:tc>
      </w:tr>
      <w:tr w:rsidR="00FB0FB7" w14:paraId="3656B9AB" w14:textId="77777777" w:rsidTr="288C6FD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5FB0818" w14:textId="77777777" w:rsidR="00FB0FB7" w:rsidRDefault="00FB0FB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49F31CB" w14:textId="77777777" w:rsidR="00FB0FB7" w:rsidRDefault="00FB0FB7">
            <w:pPr>
              <w:pStyle w:val="ECVRightColumn"/>
            </w:pPr>
          </w:p>
        </w:tc>
      </w:tr>
      <w:tr w:rsidR="00FB0FB7" w14:paraId="1FCC189F" w14:textId="77777777" w:rsidTr="288C6FD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AD711C3" w14:textId="77777777" w:rsidR="00FB0FB7" w:rsidRDefault="006B3064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046EF0" w14:textId="77777777" w:rsidR="00FB0FB7" w:rsidRDefault="006B3064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38882E" w14:textId="77777777" w:rsidR="00FB0FB7" w:rsidRDefault="006B3064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6D136F" w14:textId="77777777" w:rsidR="00FB0FB7" w:rsidRDefault="006B3064">
            <w:pPr>
              <w:pStyle w:val="ECVLanguageHeading"/>
            </w:pPr>
            <w:r>
              <w:t xml:space="preserve">SCRIERE </w:t>
            </w:r>
          </w:p>
        </w:tc>
      </w:tr>
      <w:tr w:rsidR="00FB0FB7" w14:paraId="30D7BC23" w14:textId="77777777" w:rsidTr="288C6FD7">
        <w:trPr>
          <w:cantSplit/>
          <w:trHeight w:val="340"/>
        </w:trPr>
        <w:tc>
          <w:tcPr>
            <w:tcW w:w="2834" w:type="dxa"/>
            <w:vMerge/>
          </w:tcPr>
          <w:p w14:paraId="53128261" w14:textId="77777777" w:rsidR="00FB0FB7" w:rsidRDefault="00FB0FB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B06067C" w14:textId="77777777" w:rsidR="00FB0FB7" w:rsidRDefault="006B3064">
            <w:pPr>
              <w:pStyle w:val="ECVLanguageSubHeading"/>
            </w:pPr>
            <w: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1ED7ED" w14:textId="77777777" w:rsidR="00FB0FB7" w:rsidRDefault="006B3064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F64169" w14:textId="77777777" w:rsidR="00FB0FB7" w:rsidRDefault="006B3064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40D3BC" w14:textId="77777777" w:rsidR="00FB0FB7" w:rsidRDefault="006B3064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2486C05" w14:textId="77777777" w:rsidR="00FB0FB7" w:rsidRDefault="00FB0FB7">
            <w:pPr>
              <w:pStyle w:val="ECVRightColumn"/>
            </w:pPr>
          </w:p>
        </w:tc>
      </w:tr>
      <w:tr w:rsidR="00FB0FB7" w14:paraId="04C8EBE4" w14:textId="77777777" w:rsidTr="288C6FD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0C2C006" w14:textId="253E66F5" w:rsidR="00FB0FB7" w:rsidRDefault="288C6FD7">
            <w:pPr>
              <w:pStyle w:val="ECVLanguageName"/>
            </w:pPr>
            <w:r>
              <w:t xml:space="preserve">Engleză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D550345" w14:textId="67ED2837" w:rsidR="00FB0FB7" w:rsidRDefault="288C6FD7" w:rsidP="288C6FD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46AFCEC" w14:textId="206C3485" w:rsidR="00FB0FB7" w:rsidRDefault="288C6FD7" w:rsidP="288C6FD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2BC9E0" w14:textId="4944F7F1" w:rsidR="00FB0FB7" w:rsidRDefault="288C6FD7" w:rsidP="288C6FD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06AF6F" w14:textId="172A8370" w:rsidR="00FB0FB7" w:rsidRDefault="288C6FD7" w:rsidP="288C6FD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2A41DA" w14:textId="6FB70E2B" w:rsidR="00FB0FB7" w:rsidRDefault="288C6FD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a2</w:t>
            </w:r>
          </w:p>
        </w:tc>
      </w:tr>
      <w:tr w:rsidR="00FB0FB7" w14:paraId="31F73E72" w14:textId="77777777" w:rsidTr="288C6FD7">
        <w:trPr>
          <w:cantSplit/>
          <w:trHeight w:val="645"/>
        </w:trPr>
        <w:tc>
          <w:tcPr>
            <w:tcW w:w="2834" w:type="dxa"/>
            <w:shd w:val="clear" w:color="auto" w:fill="auto"/>
            <w:vAlign w:val="center"/>
          </w:tcPr>
          <w:p w14:paraId="1305F72D" w14:textId="26436A21" w:rsidR="00FB0FB7" w:rsidRDefault="00FB0FB7">
            <w:pPr>
              <w:pStyle w:val="ECVLanguageName"/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4D2C14" w14:textId="49A47AF0" w:rsidR="00FB0FB7" w:rsidRDefault="00FB0FB7" w:rsidP="288C6FD7">
            <w:pPr>
              <w:pStyle w:val="ECVLanguageLevel"/>
              <w:rPr>
                <w:caps w:val="0"/>
              </w:rPr>
            </w:pP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FD6B01" w14:textId="458B43C0" w:rsidR="00FB0FB7" w:rsidRDefault="00FB0FB7" w:rsidP="288C6FD7">
            <w:pPr>
              <w:pStyle w:val="ECVLanguageLevel"/>
              <w:rPr>
                <w:caps w:val="0"/>
              </w:rPr>
            </w:pP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9240E0" w14:textId="03983EAB" w:rsidR="00FB0FB7" w:rsidRDefault="00FB0FB7" w:rsidP="288C6FD7">
            <w:pPr>
              <w:pStyle w:val="ECVLanguageLevel"/>
              <w:rPr>
                <w:caps w:val="0"/>
              </w:rPr>
            </w:pP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E69A45" w14:textId="732033DF" w:rsidR="00FB0FB7" w:rsidRDefault="00FB0FB7" w:rsidP="288C6FD7">
            <w:pPr>
              <w:pStyle w:val="ECVLanguageLevel"/>
              <w:rPr>
                <w:caps w:val="0"/>
              </w:rPr>
            </w:pP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617DC1" w14:textId="4D416FE0" w:rsidR="00FB0FB7" w:rsidRDefault="00FB0FB7">
            <w:pPr>
              <w:pStyle w:val="ECVLanguageLevel"/>
              <w:rPr>
                <w:caps w:val="0"/>
              </w:rPr>
            </w:pPr>
          </w:p>
        </w:tc>
      </w:tr>
      <w:tr w:rsidR="00FB0FB7" w14:paraId="0F8C1409" w14:textId="77777777" w:rsidTr="288C6FD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1299C43A" w14:textId="77777777" w:rsidR="00FB0FB7" w:rsidRDefault="00FB0FB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3BA46FA" w14:textId="77777777" w:rsidR="00FB0FB7" w:rsidRDefault="006B3064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14:paraId="1EB9E6AF" w14:textId="77777777" w:rsidR="00FB0FB7" w:rsidRDefault="003E45C1">
            <w:pPr>
              <w:pStyle w:val="ECVLanguageExplanation"/>
            </w:pPr>
            <w:hyperlink r:id="rId11" w:history="1">
              <w:r w:rsidR="006B3064">
                <w:rPr>
                  <w:rStyle w:val="Hyperlink"/>
                </w:rPr>
                <w:t>Cadrul european comun de referinţă pentru limbi străine</w:t>
              </w:r>
            </w:hyperlink>
            <w:r w:rsidR="006B3064">
              <w:t xml:space="preserve"> </w:t>
            </w:r>
          </w:p>
        </w:tc>
      </w:tr>
    </w:tbl>
    <w:p w14:paraId="4DDBEF00" w14:textId="77777777" w:rsidR="00FB0FB7" w:rsidRDefault="00FB0FB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0FB7" w14:paraId="7DA72FE5" w14:textId="77777777" w:rsidTr="288C6FD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64F8916" w14:textId="77777777" w:rsidR="00FB0FB7" w:rsidRDefault="006B3064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56ED0D12" w14:textId="586DBA86" w:rsidR="00FB0FB7" w:rsidRDefault="288C6FD7" w:rsidP="288C6FD7">
            <w:pPr>
              <w:pStyle w:val="ECVSectionDetails"/>
              <w:numPr>
                <w:ilvl w:val="0"/>
                <w:numId w:val="2"/>
              </w:numPr>
              <w:rPr>
                <w:rFonts w:eastAsia="Arial" w:cs="Arial"/>
                <w:szCs w:val="18"/>
              </w:rPr>
            </w:pPr>
            <w:r>
              <w:t>bune activități de comunicare</w:t>
            </w:r>
          </w:p>
          <w:p w14:paraId="020F5C00" w14:textId="685B2865" w:rsidR="00FB0FB7" w:rsidRDefault="288C6FD7" w:rsidP="288C6FD7">
            <w:pPr>
              <w:pStyle w:val="ECVSectionDetails"/>
              <w:numPr>
                <w:ilvl w:val="0"/>
                <w:numId w:val="2"/>
              </w:numPr>
              <w:rPr>
                <w:rFonts w:eastAsia="Arial" w:cs="Arial"/>
                <w:szCs w:val="18"/>
              </w:rPr>
            </w:pPr>
            <w:r>
              <w:t>munca în echipă</w:t>
            </w:r>
          </w:p>
        </w:tc>
      </w:tr>
    </w:tbl>
    <w:p w14:paraId="3461D779" w14:textId="77777777" w:rsidR="00FB0FB7" w:rsidRDefault="00FB0FB7">
      <w:pPr>
        <w:pStyle w:val="ECVText"/>
        <w:sectPr w:rsidR="00FB0FB7">
          <w:headerReference w:type="default" r:id="rId12"/>
          <w:footerReference w:type="even" r:id="rId13"/>
          <w:footerReference w:type="default" r:id="rId14"/>
          <w:pgSz w:w="11906" w:h="16838"/>
          <w:pgMar w:top="1927" w:right="680" w:bottom="1474" w:left="850" w:header="680" w:footer="624" w:gutter="0"/>
          <w:cols w:space="708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0FB7" w14:paraId="62B96F5F" w14:textId="77777777" w:rsidTr="288C6FD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F737CF1" w14:textId="77777777" w:rsidR="00FB0FB7" w:rsidRDefault="006B3064">
            <w:pPr>
              <w:pStyle w:val="ECVLeftDetails"/>
            </w:pPr>
            <w: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01C21841" w14:textId="5186A108" w:rsidR="00FB0FB7" w:rsidRDefault="288C6FD7" w:rsidP="288C6FD7">
            <w:pPr>
              <w:pStyle w:val="ListParagraph"/>
              <w:numPr>
                <w:ilvl w:val="0"/>
                <w:numId w:val="1"/>
              </w:numPr>
              <w:rPr>
                <w:rFonts w:eastAsia="Arial" w:cs="Arial"/>
                <w:sz w:val="18"/>
                <w:szCs w:val="18"/>
              </w:rPr>
            </w:pPr>
            <w:r w:rsidRPr="288C6FD7">
              <w:rPr>
                <w:rFonts w:eastAsia="Arial" w:cs="Arial"/>
                <w:sz w:val="18"/>
                <w:szCs w:val="18"/>
                <w:lang w:val="ro"/>
              </w:rPr>
              <w:t>spirit de inițiativă</w:t>
            </w:r>
          </w:p>
          <w:p w14:paraId="6742E390" w14:textId="2AE89505" w:rsidR="00FB0FB7" w:rsidRDefault="288C6FD7" w:rsidP="288C6FD7">
            <w:pPr>
              <w:pStyle w:val="ListParagraph"/>
              <w:numPr>
                <w:ilvl w:val="0"/>
                <w:numId w:val="1"/>
              </w:numPr>
              <w:spacing w:line="238" w:lineRule="auto"/>
              <w:rPr>
                <w:rFonts w:eastAsia="Arial" w:cs="Arial"/>
                <w:sz w:val="18"/>
                <w:szCs w:val="18"/>
              </w:rPr>
            </w:pPr>
            <w:r w:rsidRPr="288C6FD7">
              <w:rPr>
                <w:rFonts w:eastAsia="Arial" w:cs="Arial"/>
                <w:sz w:val="18"/>
                <w:szCs w:val="18"/>
                <w:lang w:val="ro"/>
              </w:rPr>
              <w:t>bune competențe de organizare</w:t>
            </w:r>
          </w:p>
          <w:p w14:paraId="16D17172" w14:textId="027BE1B1" w:rsidR="00FB0FB7" w:rsidRDefault="00FB0FB7" w:rsidP="288C6FD7">
            <w:pPr>
              <w:pStyle w:val="ECVSectionDetails"/>
            </w:pPr>
          </w:p>
        </w:tc>
      </w:tr>
    </w:tbl>
    <w:p w14:paraId="0FB78278" w14:textId="20D60733" w:rsidR="00FB0FB7" w:rsidRDefault="00FB0FB7">
      <w:pPr>
        <w:pStyle w:val="ECVText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1693"/>
        <w:gridCol w:w="1498"/>
        <w:gridCol w:w="1499"/>
        <w:gridCol w:w="1500"/>
        <w:gridCol w:w="1501"/>
      </w:tblGrid>
      <w:tr w:rsidR="00FB0FB7" w14:paraId="60D17EA0" w14:textId="77777777" w:rsidTr="288C6FD7">
        <w:trPr>
          <w:trHeight w:val="340"/>
        </w:trPr>
        <w:tc>
          <w:tcPr>
            <w:tcW w:w="2685" w:type="dxa"/>
            <w:vMerge w:val="restart"/>
            <w:shd w:val="clear" w:color="auto" w:fill="auto"/>
          </w:tcPr>
          <w:p w14:paraId="0972B564" w14:textId="77777777" w:rsidR="00FB0FB7" w:rsidRDefault="006B3064">
            <w:pPr>
              <w:pStyle w:val="ECVLeftDetails"/>
            </w:pPr>
            <w:r>
              <w:t>Competenţe digitale</w:t>
            </w:r>
          </w:p>
        </w:tc>
        <w:tc>
          <w:tcPr>
            <w:tcW w:w="7691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8E9C55" w14:textId="77777777" w:rsidR="00FB0FB7" w:rsidRDefault="006B3064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FB0FB7" w14:paraId="47727ED5" w14:textId="77777777" w:rsidTr="288C6FD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685" w:type="dxa"/>
            <w:vMerge/>
          </w:tcPr>
          <w:p w14:paraId="1FC39945" w14:textId="77777777" w:rsidR="00FB0FB7" w:rsidRDefault="00FB0FB7"/>
        </w:tc>
        <w:tc>
          <w:tcPr>
            <w:tcW w:w="169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05C685A" w14:textId="77777777" w:rsidR="00FB0FB7" w:rsidRDefault="006B3064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0E5CF1" w14:textId="77777777" w:rsidR="00FB0FB7" w:rsidRDefault="006B3064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239EAA1" w14:textId="77777777" w:rsidR="00FB0FB7" w:rsidRDefault="006B3064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EDE344" w14:textId="77777777" w:rsidR="00FB0FB7" w:rsidRDefault="006B3064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9E21602" w14:textId="77777777" w:rsidR="00FB0FB7" w:rsidRDefault="006B3064">
            <w:pPr>
              <w:pStyle w:val="ECVLanguageSubHeading"/>
            </w:pPr>
            <w:r>
              <w:t>Rezolvarea de probleme</w:t>
            </w:r>
          </w:p>
        </w:tc>
      </w:tr>
      <w:tr w:rsidR="00FB0FB7" w14:paraId="4D81BCED" w14:textId="77777777" w:rsidTr="288C6FD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685" w:type="dxa"/>
            <w:shd w:val="clear" w:color="auto" w:fill="auto"/>
            <w:vAlign w:val="center"/>
          </w:tcPr>
          <w:p w14:paraId="0562CB0E" w14:textId="77777777" w:rsidR="00FB0FB7" w:rsidRDefault="00FB0FB7"/>
        </w:tc>
        <w:tc>
          <w:tcPr>
            <w:tcW w:w="169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0E1384" w14:textId="760D1585" w:rsidR="00FB0FB7" w:rsidRDefault="288C6FD7" w:rsidP="288C6FD7">
            <w:pPr>
              <w:pStyle w:val="ECVLanguageLevel"/>
              <w:rPr>
                <w:caps w:val="0"/>
                <w:sz w:val="16"/>
                <w:szCs w:val="16"/>
              </w:rPr>
            </w:pPr>
            <w:r w:rsidRPr="288C6FD7">
              <w:rPr>
                <w:caps w:val="0"/>
                <w:szCs w:val="18"/>
              </w:rPr>
              <w:t>experimentat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2D1BB3" w14:textId="09F5E6AB" w:rsidR="00FB0FB7" w:rsidRDefault="288C6FD7" w:rsidP="288C6FD7">
            <w:pPr>
              <w:pStyle w:val="ECVLanguageLevel"/>
              <w:rPr>
                <w:caps w:val="0"/>
                <w:sz w:val="16"/>
                <w:szCs w:val="16"/>
              </w:rPr>
            </w:pPr>
            <w:r w:rsidRPr="288C6FD7">
              <w:rPr>
                <w:caps w:val="0"/>
                <w:szCs w:val="18"/>
              </w:rPr>
              <w:t>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26F83A" w14:textId="59AA719B" w:rsidR="00FB0FB7" w:rsidRDefault="288C6FD7" w:rsidP="288C6FD7">
            <w:pPr>
              <w:pStyle w:val="ECVLanguageLevel"/>
              <w:rPr>
                <w:caps w:val="0"/>
                <w:szCs w:val="18"/>
              </w:rPr>
            </w:pPr>
            <w:r w:rsidRPr="288C6FD7">
              <w:rPr>
                <w:caps w:val="0"/>
                <w:szCs w:val="18"/>
              </w:rPr>
              <w:t xml:space="preserve">independent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653825" w14:textId="39A1214E" w:rsidR="00FB0FB7" w:rsidRDefault="288C6FD7" w:rsidP="288C6FD7">
            <w:pPr>
              <w:pStyle w:val="ECVLanguageLevel"/>
              <w:rPr>
                <w:caps w:val="0"/>
                <w:sz w:val="16"/>
                <w:szCs w:val="16"/>
              </w:rPr>
            </w:pPr>
            <w:r w:rsidRPr="288C6FD7">
              <w:rPr>
                <w:caps w:val="0"/>
                <w:szCs w:val="18"/>
              </w:rPr>
              <w:t>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4D93F3" w14:textId="5DC68483" w:rsidR="00FB0FB7" w:rsidRDefault="288C6FD7" w:rsidP="288C6FD7">
            <w:pPr>
              <w:pStyle w:val="ECVLanguageLevel"/>
              <w:rPr>
                <w:caps w:val="0"/>
                <w:sz w:val="16"/>
                <w:szCs w:val="16"/>
              </w:rPr>
            </w:pPr>
            <w:r w:rsidRPr="288C6FD7">
              <w:rPr>
                <w:caps w:val="0"/>
                <w:szCs w:val="18"/>
              </w:rPr>
              <w:t>independent</w:t>
            </w:r>
          </w:p>
        </w:tc>
      </w:tr>
      <w:tr w:rsidR="00FB0FB7" w14:paraId="1DD2E4FF" w14:textId="77777777" w:rsidTr="288C6FD7">
        <w:trPr>
          <w:cantSplit/>
          <w:trHeight w:val="344"/>
        </w:trPr>
        <w:tc>
          <w:tcPr>
            <w:tcW w:w="2685" w:type="dxa"/>
            <w:shd w:val="clear" w:color="auto" w:fill="auto"/>
          </w:tcPr>
          <w:p w14:paraId="34CE0A41" w14:textId="77777777" w:rsidR="00FB0FB7" w:rsidRDefault="00FB0FB7"/>
        </w:tc>
        <w:tc>
          <w:tcPr>
            <w:tcW w:w="7691" w:type="dxa"/>
            <w:gridSpan w:val="5"/>
            <w:shd w:val="clear" w:color="auto" w:fill="auto"/>
          </w:tcPr>
          <w:p w14:paraId="138D8AA2" w14:textId="77777777" w:rsidR="00FB0FB7" w:rsidRDefault="006B3064">
            <w:pPr>
              <w:pStyle w:val="ECVLanguageExplanation"/>
            </w:pPr>
            <w:r>
              <w:t xml:space="preserve">Niveluri: Utilizator elementar  -  Utilizator independent  -  Utilizator experimentat </w:t>
            </w:r>
          </w:p>
          <w:p w14:paraId="2A09DED7" w14:textId="77777777" w:rsidR="00FB0FB7" w:rsidRDefault="003E45C1">
            <w:pPr>
              <w:pStyle w:val="ECVLanguageExplanation"/>
            </w:pPr>
            <w:hyperlink r:id="rId15" w:history="1">
              <w:r w:rsidR="006B3064">
                <w:rPr>
                  <w:rStyle w:val="Hyperlink"/>
                </w:rPr>
                <w:t>Competențele digitale - Grilă de auto-evaluare</w:t>
              </w:r>
            </w:hyperlink>
          </w:p>
        </w:tc>
      </w:tr>
      <w:tr w:rsidR="00FB0FB7" w14:paraId="4003C06E" w14:textId="77777777" w:rsidTr="288C6FD7">
        <w:trPr>
          <w:trHeight w:val="283"/>
        </w:trPr>
        <w:tc>
          <w:tcPr>
            <w:tcW w:w="2685" w:type="dxa"/>
            <w:shd w:val="clear" w:color="auto" w:fill="auto"/>
          </w:tcPr>
          <w:p w14:paraId="62EBF3C5" w14:textId="77777777" w:rsidR="00FB0FB7" w:rsidRDefault="00FB0FB7"/>
        </w:tc>
        <w:tc>
          <w:tcPr>
            <w:tcW w:w="7691" w:type="dxa"/>
            <w:gridSpan w:val="5"/>
            <w:shd w:val="clear" w:color="auto" w:fill="ECECEC"/>
            <w:vAlign w:val="center"/>
          </w:tcPr>
          <w:p w14:paraId="68DBD45D" w14:textId="2CE09B39" w:rsidR="00FB0FB7" w:rsidRDefault="00FB0FB7">
            <w:pPr>
              <w:pStyle w:val="ECVLanguageCertificate"/>
            </w:pPr>
          </w:p>
        </w:tc>
      </w:tr>
      <w:tr w:rsidR="00FB0FB7" w14:paraId="0D16E0A7" w14:textId="77777777" w:rsidTr="288C6FD7">
        <w:trPr>
          <w:cantSplit/>
          <w:trHeight w:val="340"/>
        </w:trPr>
        <w:tc>
          <w:tcPr>
            <w:tcW w:w="2685" w:type="dxa"/>
            <w:shd w:val="clear" w:color="auto" w:fill="auto"/>
          </w:tcPr>
          <w:p w14:paraId="6D98A12B" w14:textId="77777777" w:rsidR="00FB0FB7" w:rsidRDefault="00FB0FB7">
            <w:pPr>
              <w:pStyle w:val="ECVLeftDetails"/>
            </w:pPr>
          </w:p>
        </w:tc>
        <w:tc>
          <w:tcPr>
            <w:tcW w:w="7691" w:type="dxa"/>
            <w:gridSpan w:val="5"/>
            <w:shd w:val="clear" w:color="auto" w:fill="auto"/>
          </w:tcPr>
          <w:p w14:paraId="4C596F32" w14:textId="4960A27C" w:rsidR="00FB0FB7" w:rsidRDefault="00FB0FB7" w:rsidP="288C6FD7">
            <w:pPr>
              <w:pStyle w:val="ECVSectionBullet"/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2834"/>
        <w:gridCol w:w="7542"/>
      </w:tblGrid>
      <w:tr w:rsidR="288C6FD7" w14:paraId="72380D12" w14:textId="77777777" w:rsidTr="288C6FD7">
        <w:trPr>
          <w:trHeight w:val="340"/>
        </w:trPr>
        <w:tc>
          <w:tcPr>
            <w:tcW w:w="2834" w:type="dxa"/>
            <w:shd w:val="clear" w:color="auto" w:fill="auto"/>
          </w:tcPr>
          <w:p w14:paraId="30F3B1F9" w14:textId="77777777" w:rsidR="288C6FD7" w:rsidRDefault="288C6FD7" w:rsidP="288C6FD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28C3FCC6" w14:textId="509DBA62" w:rsidR="288C6FD7" w:rsidRDefault="288C6FD7" w:rsidP="288C6FD7">
            <w:pPr>
              <w:pStyle w:val="ECVSectionDetails"/>
            </w:pPr>
            <w:r>
              <w:t>Alte competenţele informatice:</w:t>
            </w:r>
          </w:p>
          <w:p w14:paraId="03B544DB" w14:textId="2B306275" w:rsidR="288C6FD7" w:rsidRDefault="288C6FD7" w:rsidP="288C6FD7">
            <w:pPr>
              <w:pStyle w:val="ECVSectionBullet"/>
              <w:numPr>
                <w:ilvl w:val="0"/>
                <w:numId w:val="4"/>
              </w:numPr>
            </w:pPr>
            <w:r>
              <w:t>o bună stăpânire a instrumentelor Microsoft Office (Microsoft Excel, Microsoft Word, Microsoft Power Point)</w:t>
            </w:r>
          </w:p>
          <w:p w14:paraId="076D30A8" w14:textId="77777777" w:rsidR="288C6FD7" w:rsidRDefault="288C6FD7" w:rsidP="288C6FD7">
            <w:pPr>
              <w:pStyle w:val="ECVSectionBullet"/>
              <w:numPr>
                <w:ilvl w:val="0"/>
                <w:numId w:val="4"/>
              </w:numPr>
            </w:pPr>
            <w:r>
              <w:t>Utilizare bună a programelor de comunicare și socializare</w:t>
            </w:r>
          </w:p>
          <w:p w14:paraId="3B480502" w14:textId="77777777" w:rsidR="00A2326C" w:rsidRDefault="00A2326C" w:rsidP="288C6FD7">
            <w:pPr>
              <w:pStyle w:val="ECVSectionBullet"/>
              <w:numPr>
                <w:ilvl w:val="0"/>
                <w:numId w:val="4"/>
              </w:numPr>
            </w:pPr>
            <w:r>
              <w:t>Programare C si C++</w:t>
            </w:r>
          </w:p>
          <w:p w14:paraId="60EDA3CC" w14:textId="77777777" w:rsidR="00A2326C" w:rsidRDefault="00A2326C" w:rsidP="288C6FD7">
            <w:pPr>
              <w:pStyle w:val="ECVSectionBullet"/>
              <w:numPr>
                <w:ilvl w:val="0"/>
                <w:numId w:val="4"/>
              </w:numPr>
            </w:pPr>
            <w:r>
              <w:t>Rezolvarea problemelor de PHP si HTML</w:t>
            </w:r>
          </w:p>
          <w:p w14:paraId="551428A8" w14:textId="51B907D0" w:rsidR="00A2326C" w:rsidRDefault="00A2326C" w:rsidP="288C6FD7">
            <w:pPr>
              <w:pStyle w:val="ECVSectionBullet"/>
              <w:numPr>
                <w:ilvl w:val="0"/>
                <w:numId w:val="4"/>
              </w:numPr>
            </w:pPr>
            <w:r>
              <w:t>Implementarea de baze de date</w:t>
            </w:r>
          </w:p>
          <w:p w14:paraId="426D8743" w14:textId="18D3D2AC" w:rsidR="00A2326C" w:rsidRDefault="00A2326C" w:rsidP="288C6FD7">
            <w:pPr>
              <w:pStyle w:val="ECVSectionBullet"/>
              <w:numPr>
                <w:ilvl w:val="0"/>
                <w:numId w:val="4"/>
              </w:numPr>
            </w:pPr>
            <w:r>
              <w:t>Proiectarea de site-uri web si implementarea acestora</w:t>
            </w:r>
          </w:p>
          <w:p w14:paraId="5C650C87" w14:textId="1145E1A3" w:rsidR="00A2326C" w:rsidRDefault="00A2326C" w:rsidP="00A2326C">
            <w:pPr>
              <w:pStyle w:val="ECVSectionBullet"/>
              <w:ind w:left="113"/>
            </w:pPr>
          </w:p>
        </w:tc>
      </w:tr>
    </w:tbl>
    <w:p w14:paraId="5997CC1D" w14:textId="2B043D90" w:rsidR="00FB0FB7" w:rsidRDefault="00FB0FB7" w:rsidP="288C6FD7"/>
    <w:p w14:paraId="5CBA7834" w14:textId="77777777" w:rsidR="00A2326C" w:rsidRDefault="00A2326C" w:rsidP="288C6FD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B0FB7" w14:paraId="3D534CBD" w14:textId="77777777" w:rsidTr="288C6FD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7F7D12C" w14:textId="77777777" w:rsidR="00FB0FB7" w:rsidRDefault="006B3064">
            <w:pPr>
              <w:pStyle w:val="ECVLeftDetails"/>
            </w:pPr>
            <w: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61ED4E73" w14:textId="33A63B91" w:rsidR="00FB0FB7" w:rsidRDefault="288C6FD7">
            <w:pPr>
              <w:pStyle w:val="ECVSectionDetails"/>
            </w:pPr>
            <w:r>
              <w:t>B</w:t>
            </w:r>
          </w:p>
        </w:tc>
      </w:tr>
    </w:tbl>
    <w:p w14:paraId="110FFD37" w14:textId="77777777" w:rsidR="00FB0FB7" w:rsidRDefault="00FB0FB7">
      <w:pPr>
        <w:pStyle w:val="ECVText"/>
      </w:pPr>
    </w:p>
    <w:p w14:paraId="3FE9F23F" w14:textId="77777777" w:rsidR="00FB0FB7" w:rsidRDefault="00FB0FB7">
      <w:pPr>
        <w:pStyle w:val="ECVText"/>
      </w:pPr>
    </w:p>
    <w:p w14:paraId="61CDCEAD" w14:textId="77777777" w:rsidR="00FB0FB7" w:rsidRDefault="00FB0FB7"/>
    <w:sectPr w:rsidR="00FB0F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D18B" w14:textId="77777777" w:rsidR="003E45C1" w:rsidRDefault="003E45C1">
      <w:r>
        <w:separator/>
      </w:r>
    </w:p>
  </w:endnote>
  <w:endnote w:type="continuationSeparator" w:id="0">
    <w:p w14:paraId="68DC0F89" w14:textId="77777777" w:rsidR="003E45C1" w:rsidRDefault="003E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995D" w14:textId="77777777" w:rsidR="00FB0FB7" w:rsidRDefault="006B306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2002-2017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5685" w14:textId="77777777" w:rsidR="00FB0FB7" w:rsidRDefault="006B306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2002-2017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CB3C" w14:textId="77777777" w:rsidR="00FB0FB7" w:rsidRDefault="006B306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2002-2017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2E57" w14:textId="77777777" w:rsidR="00FB0FB7" w:rsidRDefault="006B306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2002-2017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E20" w14:textId="77777777" w:rsidR="00FB0FB7" w:rsidRDefault="00FB0F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A822" w14:textId="77777777" w:rsidR="003E45C1" w:rsidRDefault="003E45C1">
      <w:r>
        <w:separator/>
      </w:r>
    </w:p>
  </w:footnote>
  <w:footnote w:type="continuationSeparator" w:id="0">
    <w:p w14:paraId="2B9B600F" w14:textId="77777777" w:rsidR="003E45C1" w:rsidRDefault="003E4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3AC1" w14:textId="77777777" w:rsidR="00FB0FB7" w:rsidRDefault="006B3064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2F178EA7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8873" w14:textId="47139482" w:rsidR="00FB0FB7" w:rsidRDefault="006B3064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507C8ADF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 w:rsidRPr="288C6FD7">
      <w:t xml:space="preserve">Curriculum Vitae </w:t>
    </w:r>
    <w:r>
      <w:rPr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DC5C" w14:textId="77777777" w:rsidR="00FB0FB7" w:rsidRDefault="006B3064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3605D123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 w:rsidRPr="288C6FD7">
      <w:t xml:space="preserve">Curriculum Vitae </w:t>
    </w:r>
    <w:r>
      <w:rPr>
        <w:szCs w:val="20"/>
      </w:rPr>
      <w:tab/>
      <w:t xml:space="preserve"> </w:t>
    </w:r>
    <w:r w:rsidRPr="288C6FD7">
      <w:t xml:space="preserve">Scrieţi numele şi prenumele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9E56" w14:textId="77777777" w:rsidR="00FB0FB7" w:rsidRDefault="00FB0F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5EB3A95"/>
    <w:multiLevelType w:val="hybridMultilevel"/>
    <w:tmpl w:val="4A2252BE"/>
    <w:lvl w:ilvl="0" w:tplc="CF3CAC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DC1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E0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2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4C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A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2A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F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2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C0F35"/>
    <w:multiLevelType w:val="multilevel"/>
    <w:tmpl w:val="1178A53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64"/>
    <w:rsid w:val="002C484E"/>
    <w:rsid w:val="003E45C1"/>
    <w:rsid w:val="006B3064"/>
    <w:rsid w:val="00764569"/>
    <w:rsid w:val="00A2326C"/>
    <w:rsid w:val="00FB0FB7"/>
    <w:rsid w:val="288C6FD7"/>
    <w:rsid w:val="446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032253"/>
  <w15:chartTrackingRefBased/>
  <w15:docId w15:val="{364C1885-68B0-409E-AD5D-2504B3F5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3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basedOn w:val="Hyperlink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0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1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3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 w:color="404040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">
    <w:name w:val="a"/>
    <w:basedOn w:val="DefaultParagraphFont"/>
    <w:rsid w:val="00A2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opass.cedefop.europa.eu/ro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ro/resources/digital-competence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/>
  <cp:keywords>Europass, CV, Cedefop</cp:keywords>
  <dc:description>Europass CV</dc:description>
  <cp:lastModifiedBy>sorina zahut</cp:lastModifiedBy>
  <cp:revision>5</cp:revision>
  <cp:lastPrinted>2018-03-18T16:20:00Z</cp:lastPrinted>
  <dcterms:created xsi:type="dcterms:W3CDTF">2020-09-09T18:07:00Z</dcterms:created>
  <dcterms:modified xsi:type="dcterms:W3CDTF">2021-06-17T10:51:00Z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