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981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61"/>
        <w:gridCol w:w="1238"/>
        <w:gridCol w:w="173"/>
        <w:gridCol w:w="104"/>
        <w:gridCol w:w="1237"/>
        <w:gridCol w:w="263"/>
        <w:gridCol w:w="1236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2A7027" w14:paraId="1EBB925D" w14:textId="77777777">
        <w:trPr>
          <w:gridAfter w:val="10"/>
          <w:wAfter w:w="9040" w:type="dxa"/>
          <w:cantSplit/>
          <w:trHeight w:hRule="exact" w:val="425"/>
        </w:trPr>
        <w:tc>
          <w:tcPr>
            <w:tcW w:w="2834" w:type="dxa"/>
            <w:vMerge w:val="restart"/>
          </w:tcPr>
          <w:p w14:paraId="15410E37" w14:textId="77777777" w:rsidR="002A7027" w:rsidRDefault="00E90A4F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02123234" wp14:editId="0F1C94E3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7BCB0B0D" w14:textId="77777777" w:rsidR="002A7027" w:rsidRDefault="002A7027">
            <w:pPr>
              <w:pStyle w:val="CVNormal"/>
            </w:pPr>
          </w:p>
        </w:tc>
        <w:tc>
          <w:tcPr>
            <w:tcW w:w="281" w:type="dxa"/>
          </w:tcPr>
          <w:p w14:paraId="3773DEF8" w14:textId="77777777" w:rsidR="002A7027" w:rsidRDefault="002A7027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14:paraId="733DA3A3" w14:textId="77777777" w:rsidR="002A7027" w:rsidRDefault="002A7027">
            <w:pPr>
              <w:pStyle w:val="CVNormal"/>
            </w:pPr>
          </w:p>
        </w:tc>
      </w:tr>
      <w:tr w:rsidR="002A7027" w14:paraId="4ABA779B" w14:textId="77777777">
        <w:trPr>
          <w:gridAfter w:val="10"/>
          <w:wAfter w:w="9040" w:type="dxa"/>
          <w:cantSplit/>
          <w:trHeight w:hRule="exact" w:val="425"/>
        </w:trPr>
        <w:tc>
          <w:tcPr>
            <w:tcW w:w="2834" w:type="dxa"/>
            <w:vMerge/>
          </w:tcPr>
          <w:p w14:paraId="1CEAADDD" w14:textId="77777777" w:rsidR="002A7027" w:rsidRDefault="002A7027"/>
        </w:tc>
        <w:tc>
          <w:tcPr>
            <w:tcW w:w="281" w:type="dxa"/>
            <w:tcBorders>
              <w:top w:val="single" w:sz="0" w:space="0" w:color="000000"/>
              <w:right w:val="single" w:sz="0" w:space="0" w:color="000000"/>
            </w:tcBorders>
          </w:tcPr>
          <w:p w14:paraId="721CB3F9" w14:textId="77777777" w:rsidR="002A7027" w:rsidRDefault="002A7027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14:paraId="52315C9B" w14:textId="77777777" w:rsidR="002A7027" w:rsidRDefault="002A7027"/>
        </w:tc>
      </w:tr>
      <w:tr w:rsidR="002A7027" w14:paraId="60492F9A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E8B5238" w14:textId="77777777" w:rsidR="002A7027" w:rsidRDefault="00E90A4F">
            <w:pPr>
              <w:pStyle w:val="CVTitle"/>
            </w:pPr>
            <w:r>
              <w:t xml:space="preserve">Curriculum vitae </w:t>
            </w:r>
          </w:p>
          <w:p w14:paraId="71DE112C" w14:textId="77777777" w:rsidR="002A7027" w:rsidRDefault="00E90A4F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14:paraId="6F45B54D" w14:textId="77777777" w:rsidR="002A7027" w:rsidRDefault="002A7027">
            <w:pPr>
              <w:pStyle w:val="CVNormal"/>
            </w:pPr>
          </w:p>
        </w:tc>
      </w:tr>
      <w:tr w:rsidR="002A7027" w14:paraId="3D00FAE7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72B3FEAF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E3E744F" w14:textId="77777777" w:rsidR="002A7027" w:rsidRDefault="002A7027">
            <w:pPr>
              <w:pStyle w:val="CVSpacer"/>
            </w:pPr>
          </w:p>
        </w:tc>
      </w:tr>
      <w:tr w:rsidR="002A7027" w14:paraId="59E20400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9A641AA" w14:textId="77777777" w:rsidR="002A7027" w:rsidRDefault="00E90A4F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14:paraId="2A31F71E" w14:textId="77777777" w:rsidR="002A7027" w:rsidRDefault="002A7027">
            <w:pPr>
              <w:pStyle w:val="CVNormal"/>
            </w:pPr>
          </w:p>
        </w:tc>
      </w:tr>
      <w:tr w:rsidR="002A7027" w14:paraId="23307BB6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EC0667D" w14:textId="77777777" w:rsidR="002A7027" w:rsidRDefault="00E90A4F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14:paraId="4628B83B" w14:textId="77777777" w:rsidR="002A7027" w:rsidRDefault="00E90A4F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CĂPÎLNAȘ MATEI-VASILE</w:t>
            </w:r>
          </w:p>
        </w:tc>
      </w:tr>
      <w:tr w:rsidR="002A7027" w14:paraId="091BE545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1606CB83" w14:textId="77777777" w:rsidR="002A7027" w:rsidRDefault="00E90A4F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</w:tcPr>
          <w:p w14:paraId="1DBA24A1" w14:textId="77777777" w:rsidR="002A7027" w:rsidRDefault="00E90A4F">
            <w:pPr>
              <w:pStyle w:val="CVNormal"/>
            </w:pPr>
            <w:r>
              <w:t xml:space="preserve">Str. P-ţa Iuliu Maniu, nr. 2, bloc 31D, ap 16, localitatea Alba Iulia, Jud. Alba, România </w:t>
            </w:r>
          </w:p>
        </w:tc>
      </w:tr>
      <w:tr w:rsidR="002A7027" w14:paraId="7D0BB00A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0E374510" w14:textId="77777777" w:rsidR="002A7027" w:rsidRDefault="00E90A4F">
            <w:pPr>
              <w:pStyle w:val="CVHeading3"/>
            </w:pPr>
            <w:r>
              <w:t>Telefon(oane)</w:t>
            </w:r>
          </w:p>
        </w:tc>
        <w:tc>
          <w:tcPr>
            <w:tcW w:w="2834" w:type="dxa"/>
            <w:gridSpan w:val="5"/>
          </w:tcPr>
          <w:p w14:paraId="796124BE" w14:textId="77777777" w:rsidR="002A7027" w:rsidRDefault="002A7027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1ECB7421" w14:textId="77777777" w:rsidR="002A7027" w:rsidRDefault="00E90A4F">
            <w:pPr>
              <w:pStyle w:val="CVHeading3"/>
            </w:pPr>
            <w:r>
              <w:t>Mobil:</w:t>
            </w:r>
          </w:p>
        </w:tc>
        <w:tc>
          <w:tcPr>
            <w:tcW w:w="2840" w:type="dxa"/>
            <w:gridSpan w:val="4"/>
          </w:tcPr>
          <w:p w14:paraId="7E32C710" w14:textId="77777777" w:rsidR="002A7027" w:rsidRDefault="00E90A4F">
            <w:pPr>
              <w:pStyle w:val="CVNormal"/>
            </w:pPr>
            <w:r>
              <w:t>0748272193</w:t>
            </w:r>
          </w:p>
        </w:tc>
      </w:tr>
      <w:tr w:rsidR="002A7027" w14:paraId="31AE71B2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46D59F5" w14:textId="77777777" w:rsidR="002A7027" w:rsidRDefault="00E90A4F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</w:tcPr>
          <w:p w14:paraId="3220DC41" w14:textId="77777777" w:rsidR="002A7027" w:rsidRDefault="002A7027">
            <w:pPr>
              <w:pStyle w:val="CVNormal"/>
            </w:pPr>
          </w:p>
        </w:tc>
      </w:tr>
      <w:tr w:rsidR="002A7027" w14:paraId="603E2CCF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0C4C8977" w14:textId="77777777" w:rsidR="002A7027" w:rsidRDefault="00E90A4F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</w:tcPr>
          <w:p w14:paraId="6F425EDD" w14:textId="77777777" w:rsidR="002A7027" w:rsidRDefault="00E90A4F">
            <w:pPr>
              <w:pStyle w:val="CVNormal"/>
            </w:pPr>
            <w:r>
              <w:t>capalnasmatei@gmail.com</w:t>
            </w:r>
          </w:p>
        </w:tc>
      </w:tr>
      <w:tr w:rsidR="002A7027" w14:paraId="0800A3DD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C49EA06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4AA3C670" w14:textId="77777777" w:rsidR="002A7027" w:rsidRDefault="002A7027">
            <w:pPr>
              <w:pStyle w:val="CVSpacer"/>
            </w:pPr>
          </w:p>
        </w:tc>
      </w:tr>
      <w:tr w:rsidR="002A7027" w14:paraId="35475A8D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1B9AFB5A" w14:textId="77777777" w:rsidR="002A7027" w:rsidRDefault="00E90A4F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657" w:type="dxa"/>
            <w:gridSpan w:val="13"/>
          </w:tcPr>
          <w:p w14:paraId="23A969AA" w14:textId="77777777" w:rsidR="002A7027" w:rsidRDefault="00E90A4F">
            <w:pPr>
              <w:pStyle w:val="CVNormal"/>
            </w:pPr>
            <w:r>
              <w:t>Română</w:t>
            </w:r>
          </w:p>
        </w:tc>
      </w:tr>
      <w:tr w:rsidR="002A7027" w14:paraId="1E5B7D48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0D69AB1E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9D653D9" w14:textId="77777777" w:rsidR="002A7027" w:rsidRDefault="002A7027">
            <w:pPr>
              <w:pStyle w:val="CVSpacer"/>
            </w:pPr>
          </w:p>
        </w:tc>
      </w:tr>
      <w:tr w:rsidR="002A7027" w14:paraId="39C62140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36E1F7A4" w14:textId="77777777" w:rsidR="002A7027" w:rsidRDefault="00E90A4F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</w:tcPr>
          <w:p w14:paraId="15E6292B" w14:textId="77777777" w:rsidR="002A7027" w:rsidRDefault="00E90A4F">
            <w:pPr>
              <w:pStyle w:val="CVNormal"/>
            </w:pPr>
            <w:r>
              <w:t>22.10.1998</w:t>
            </w:r>
          </w:p>
        </w:tc>
      </w:tr>
      <w:tr w:rsidR="002A7027" w14:paraId="28A6C4BF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00F66ACC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086BBFB9" w14:textId="77777777" w:rsidR="002A7027" w:rsidRDefault="002A7027">
            <w:pPr>
              <w:pStyle w:val="CVSpacer"/>
            </w:pPr>
          </w:p>
        </w:tc>
      </w:tr>
      <w:tr w:rsidR="002A7027" w14:paraId="129FC2A2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20D69CA2" w14:textId="77777777" w:rsidR="002A7027" w:rsidRDefault="00E90A4F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</w:tcPr>
          <w:p w14:paraId="6443A863" w14:textId="77777777" w:rsidR="002A7027" w:rsidRDefault="00E90A4F">
            <w:pPr>
              <w:pStyle w:val="CVNormal"/>
            </w:pPr>
            <w:r>
              <w:t>Masculin</w:t>
            </w:r>
          </w:p>
        </w:tc>
      </w:tr>
      <w:tr w:rsidR="002A7027" w14:paraId="071ED2FB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15FA88C9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475E48E2" w14:textId="77777777" w:rsidR="002A7027" w:rsidRDefault="002A7027">
            <w:pPr>
              <w:pStyle w:val="CVSpacer"/>
            </w:pPr>
          </w:p>
        </w:tc>
      </w:tr>
      <w:tr w:rsidR="002A7027" w14:paraId="3DCCB03B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490A899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CA0BF02" w14:textId="77777777" w:rsidR="002A7027" w:rsidRDefault="002A7027">
            <w:pPr>
              <w:pStyle w:val="CVSpacer"/>
            </w:pPr>
          </w:p>
        </w:tc>
      </w:tr>
      <w:tr w:rsidR="002A7027" w14:paraId="1940461A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70918EB0" w14:textId="77777777" w:rsidR="002A7027" w:rsidRDefault="00E90A4F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14:paraId="1B1BEC2D" w14:textId="77777777" w:rsidR="002A7027" w:rsidRDefault="002A7027">
            <w:pPr>
              <w:pStyle w:val="CVNormal-FirstLine"/>
              <w:spacing w:before="0"/>
            </w:pPr>
          </w:p>
        </w:tc>
      </w:tr>
      <w:tr w:rsidR="002A7027" w14:paraId="4DB97A6B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51CE1F6C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6B98531D" w14:textId="77777777" w:rsidR="002A7027" w:rsidRDefault="002A7027">
            <w:pPr>
              <w:pStyle w:val="CVSpacer"/>
            </w:pPr>
          </w:p>
        </w:tc>
      </w:tr>
      <w:tr w:rsidR="002A7027" w14:paraId="013523E6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5F9A3083" w14:textId="77777777" w:rsidR="002A7027" w:rsidRDefault="00E90A4F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14:paraId="39440308" w14:textId="77777777" w:rsidR="002A7027" w:rsidRDefault="00E90A4F">
            <w:pPr>
              <w:pStyle w:val="CVNormal"/>
            </w:pPr>
            <w:r>
              <w:t>01.10.2019 - 01.06.2020</w:t>
            </w:r>
          </w:p>
        </w:tc>
      </w:tr>
      <w:tr w:rsidR="002A7027" w14:paraId="5129D259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EAEE7CC" w14:textId="77777777" w:rsidR="002A7027" w:rsidRDefault="00E90A4F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14:paraId="46FF749F" w14:textId="77777777" w:rsidR="002A7027" w:rsidRDefault="00E90A4F">
            <w:pPr>
              <w:pStyle w:val="CVNormal"/>
            </w:pPr>
            <w:r>
              <w:t>Ajutor Programator</w:t>
            </w:r>
          </w:p>
        </w:tc>
      </w:tr>
      <w:tr w:rsidR="002A7027" w14:paraId="32A7C5A3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C779153" w14:textId="77777777" w:rsidR="002A7027" w:rsidRDefault="00E90A4F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14:paraId="220EF3B2" w14:textId="77777777" w:rsidR="002A7027" w:rsidRDefault="00E90A4F">
            <w:pPr>
              <w:pStyle w:val="CVNormal"/>
            </w:pPr>
            <w:r>
              <w:t>Crearea de pagini web în WordPress, adăugarea și actualizarea de conținut la cererea clientului, transfer de date din fișiere xml către site, scrierea documentațiilor în legătură cu funcționalitățiile site-urilor, modificări si verificări de cod.</w:t>
            </w:r>
          </w:p>
        </w:tc>
      </w:tr>
      <w:tr w:rsidR="002A7027" w14:paraId="7F0721D3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955CD1D" w14:textId="77777777" w:rsidR="002A7027" w:rsidRDefault="00E90A4F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14:paraId="1BAAB5A4" w14:textId="77777777" w:rsidR="002A7027" w:rsidRDefault="00E90A4F">
            <w:pPr>
              <w:pStyle w:val="CVNormal"/>
            </w:pPr>
            <w:r>
              <w:t>TIGROS MARK TECH SRL, str. Bdul Încoronării nr. 7, Alba Iulia</w:t>
            </w:r>
          </w:p>
        </w:tc>
      </w:tr>
      <w:tr w:rsidR="002A7027" w14:paraId="09B6D95F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FA9A645" w14:textId="77777777" w:rsidR="002A7027" w:rsidRDefault="00E90A4F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14:paraId="3A5C8068" w14:textId="77777777" w:rsidR="002A7027" w:rsidRDefault="00E90A4F">
            <w:pPr>
              <w:pStyle w:val="CVNormal"/>
            </w:pPr>
            <w:r>
              <w:t>IT</w:t>
            </w:r>
          </w:p>
        </w:tc>
      </w:tr>
      <w:tr w:rsidR="002A7027" w14:paraId="1278157D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FBECF1F" w14:textId="5063A106" w:rsidR="002A7027" w:rsidRDefault="00645E57">
            <w:pPr>
              <w:pStyle w:val="CVHeading3"/>
            </w:pPr>
            <w:r>
              <w:t>Perioada</w:t>
            </w:r>
          </w:p>
          <w:p w14:paraId="1925561F" w14:textId="77777777" w:rsidR="00645E57" w:rsidRPr="00645E57" w:rsidRDefault="00645E57" w:rsidP="00645E57"/>
          <w:p w14:paraId="40709DDD" w14:textId="66B18F3A" w:rsidR="00645E57" w:rsidRDefault="00645E57" w:rsidP="00645E57">
            <w:pPr>
              <w:jc w:val="right"/>
            </w:pPr>
            <w:r>
              <w:t>Funcţia sau postul ocupat</w:t>
            </w:r>
          </w:p>
          <w:p w14:paraId="44D0A41F" w14:textId="77777777" w:rsidR="00645E57" w:rsidRDefault="00645E57" w:rsidP="00645E57">
            <w:pPr>
              <w:jc w:val="right"/>
            </w:pPr>
          </w:p>
          <w:p w14:paraId="0F909DB9" w14:textId="77777777" w:rsidR="00645E57" w:rsidRDefault="00645E57" w:rsidP="00645E57">
            <w:pPr>
              <w:jc w:val="right"/>
            </w:pPr>
            <w:r>
              <w:t>Activităţi şi responsabilităţi principale</w:t>
            </w:r>
          </w:p>
          <w:p w14:paraId="63DC2165" w14:textId="77777777" w:rsidR="00645E57" w:rsidRDefault="00645E57" w:rsidP="00645E57">
            <w:pPr>
              <w:jc w:val="right"/>
            </w:pPr>
          </w:p>
          <w:p w14:paraId="1FB3E08B" w14:textId="77777777" w:rsidR="00142A1C" w:rsidRDefault="00142A1C" w:rsidP="00645E57">
            <w:pPr>
              <w:jc w:val="right"/>
            </w:pPr>
          </w:p>
          <w:p w14:paraId="5ECE8A10" w14:textId="56D40AEC" w:rsidR="00645E57" w:rsidRDefault="00645E57" w:rsidP="00645E57">
            <w:pPr>
              <w:jc w:val="right"/>
            </w:pPr>
            <w:r>
              <w:t>Numele şi adresa angajatorului</w:t>
            </w:r>
          </w:p>
          <w:p w14:paraId="273FC412" w14:textId="77777777" w:rsidR="00645E57" w:rsidRDefault="00645E57" w:rsidP="00645E57"/>
          <w:p w14:paraId="46BDBED8" w14:textId="24EE0B0E" w:rsidR="00645E57" w:rsidRPr="00645E57" w:rsidRDefault="00645E57" w:rsidP="00645E57">
            <w:pPr>
              <w:jc w:val="right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14:paraId="124DCB42" w14:textId="133FA8D2" w:rsidR="002A7027" w:rsidRDefault="00645E57">
            <w:pPr>
              <w:pStyle w:val="CVNormal"/>
            </w:pPr>
            <w:r>
              <w:t>01.11.2020 – prezent</w:t>
            </w:r>
          </w:p>
          <w:p w14:paraId="7C3BDC24" w14:textId="77777777" w:rsidR="00645E57" w:rsidRDefault="00645E57">
            <w:pPr>
              <w:pStyle w:val="CVNormal"/>
            </w:pPr>
          </w:p>
          <w:p w14:paraId="178C75B9" w14:textId="27F4ABBD" w:rsidR="00645E57" w:rsidRDefault="00645E57" w:rsidP="00645E57">
            <w:pPr>
              <w:pStyle w:val="CVNormal"/>
            </w:pPr>
            <w:r>
              <w:t>Expert IT</w:t>
            </w:r>
          </w:p>
          <w:p w14:paraId="706D46B3" w14:textId="77777777" w:rsidR="00645E57" w:rsidRDefault="00645E57" w:rsidP="00645E57">
            <w:pPr>
              <w:pStyle w:val="CVNormal"/>
            </w:pPr>
          </w:p>
          <w:p w14:paraId="6F74BBEF" w14:textId="2CC23E9A" w:rsidR="00645E57" w:rsidRDefault="00645E57">
            <w:pPr>
              <w:pStyle w:val="CVNormal"/>
            </w:pPr>
            <w:r>
              <w:t>Administrarea aplicatiei de management universitar UMS, Administrarea serviciului Office 365, Administrarea aplicatiei de Catalog Online, Administrarea aplicatiei de Admitere Online, Service.</w:t>
            </w:r>
          </w:p>
          <w:p w14:paraId="32E870B7" w14:textId="77777777" w:rsidR="00142A1C" w:rsidRDefault="00142A1C">
            <w:pPr>
              <w:pStyle w:val="CVNormal"/>
            </w:pPr>
          </w:p>
          <w:p w14:paraId="0631AB1F" w14:textId="77777777" w:rsidR="00645E57" w:rsidRDefault="00645E57">
            <w:pPr>
              <w:pStyle w:val="CVNormal"/>
              <w:rPr>
                <w:lang w:val="en-US"/>
              </w:rPr>
            </w:pPr>
            <w:r>
              <w:t xml:space="preserve">Universitatea </w:t>
            </w:r>
            <w:r>
              <w:rPr>
                <w:lang w:val="en-US"/>
              </w:rPr>
              <w:t xml:space="preserve">“1 </w:t>
            </w:r>
            <w:proofErr w:type="spellStart"/>
            <w:r>
              <w:rPr>
                <w:lang w:val="en-US"/>
              </w:rPr>
              <w:t>Decembrie</w:t>
            </w:r>
            <w:proofErr w:type="spellEnd"/>
            <w:r>
              <w:rPr>
                <w:lang w:val="en-US"/>
              </w:rPr>
              <w:t xml:space="preserve"> 1918” din Alba Iulia, Strada </w:t>
            </w:r>
            <w:proofErr w:type="spellStart"/>
            <w:r>
              <w:rPr>
                <w:lang w:val="en-US"/>
              </w:rPr>
              <w:t>Unirii</w:t>
            </w:r>
            <w:proofErr w:type="spellEnd"/>
            <w:r>
              <w:rPr>
                <w:lang w:val="en-US"/>
              </w:rPr>
              <w:t>, nr. 11-13.</w:t>
            </w:r>
          </w:p>
          <w:p w14:paraId="1E65DA9F" w14:textId="77777777" w:rsidR="00645E57" w:rsidRDefault="00645E57">
            <w:pPr>
              <w:pStyle w:val="CVNormal"/>
              <w:rPr>
                <w:lang w:val="en-US"/>
              </w:rPr>
            </w:pPr>
          </w:p>
          <w:p w14:paraId="784F3A2F" w14:textId="1D121F83" w:rsidR="00645E57" w:rsidRPr="00645E57" w:rsidRDefault="00645E57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</w:tr>
      <w:tr w:rsidR="002A7027" w14:paraId="16301ACB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23DD0BFE" w14:textId="77777777" w:rsidR="002A7027" w:rsidRDefault="002A7027">
            <w:pPr>
              <w:pStyle w:val="CVSpacer"/>
              <w:ind w:left="0"/>
            </w:pPr>
          </w:p>
        </w:tc>
        <w:tc>
          <w:tcPr>
            <w:tcW w:w="7657" w:type="dxa"/>
            <w:gridSpan w:val="13"/>
          </w:tcPr>
          <w:p w14:paraId="7221CFDC" w14:textId="77777777" w:rsidR="002A7027" w:rsidRDefault="002A7027">
            <w:pPr>
              <w:pStyle w:val="CVSpacer"/>
            </w:pPr>
          </w:p>
        </w:tc>
      </w:tr>
      <w:tr w:rsidR="002A7027" w14:paraId="117930EA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E809890" w14:textId="77777777" w:rsidR="002A7027" w:rsidRDefault="002A7027">
            <w:pPr>
              <w:pStyle w:val="CVHeading1"/>
              <w:spacing w:before="0"/>
            </w:pPr>
          </w:p>
        </w:tc>
        <w:tc>
          <w:tcPr>
            <w:tcW w:w="7657" w:type="dxa"/>
            <w:gridSpan w:val="13"/>
          </w:tcPr>
          <w:p w14:paraId="3669BCB5" w14:textId="77777777" w:rsidR="002A7027" w:rsidRDefault="002A7027">
            <w:pPr>
              <w:pStyle w:val="CVNormal-FirstLine"/>
              <w:spacing w:before="0"/>
            </w:pPr>
          </w:p>
        </w:tc>
      </w:tr>
      <w:tr w:rsidR="002A7027" w14:paraId="59EBDFAE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71564D95" w14:textId="77777777" w:rsidR="002A7027" w:rsidRDefault="00E90A4F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14:paraId="16EB3F66" w14:textId="77777777" w:rsidR="002A7027" w:rsidRDefault="002A7027">
            <w:pPr>
              <w:pStyle w:val="CVNormal-FirstLine"/>
              <w:spacing w:before="0"/>
            </w:pPr>
          </w:p>
        </w:tc>
      </w:tr>
      <w:tr w:rsidR="002A7027" w14:paraId="021B79AB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8F0F5D2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5F134A6F" w14:textId="77777777" w:rsidR="002A7027" w:rsidRDefault="002A7027">
            <w:pPr>
              <w:pStyle w:val="CVSpacer"/>
            </w:pPr>
          </w:p>
        </w:tc>
      </w:tr>
      <w:tr w:rsidR="002A7027" w14:paraId="114BF3EB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73173377" w14:textId="77777777" w:rsidR="002A7027" w:rsidRDefault="00E90A4F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5C1E4BBA" w14:textId="77777777" w:rsidR="002A7027" w:rsidRDefault="00E90A4F">
            <w:pPr>
              <w:pStyle w:val="CVNormal"/>
            </w:pPr>
            <w:r>
              <w:t>2017-2020</w:t>
            </w:r>
          </w:p>
        </w:tc>
      </w:tr>
      <w:tr w:rsidR="002A7027" w14:paraId="6B63517C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29D92D94" w14:textId="77777777" w:rsidR="002A7027" w:rsidRDefault="00E90A4F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0BB64AE1" w14:textId="77777777" w:rsidR="002A7027" w:rsidRDefault="00E90A4F">
            <w:pPr>
              <w:pStyle w:val="CVNormal"/>
            </w:pPr>
            <w:r>
              <w:t>Diplomă de licenţă/Licențiat în informatică</w:t>
            </w:r>
          </w:p>
        </w:tc>
      </w:tr>
      <w:tr w:rsidR="002A7027" w14:paraId="77C6711A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5C39E148" w14:textId="77777777" w:rsidR="002A7027" w:rsidRDefault="00E90A4F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33845BE7" w14:textId="77777777" w:rsidR="002A7027" w:rsidRDefault="00E90A4F">
            <w:pPr>
              <w:pStyle w:val="CVNormal"/>
            </w:pPr>
            <w:r>
              <w:t>Universitatea "1 Decembrie 1918" Alba Iulia, Facultatea de Științe Exacte și Inginerești</w:t>
            </w:r>
          </w:p>
        </w:tc>
      </w:tr>
      <w:tr w:rsidR="002A7027" w14:paraId="3717C2A9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12EDD787" w14:textId="77777777" w:rsidR="002A7027" w:rsidRDefault="00E90A4F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49720ADE" w14:textId="77777777" w:rsidR="002A7027" w:rsidRDefault="00E90A4F">
            <w:pPr>
              <w:pStyle w:val="CVNormal"/>
            </w:pPr>
            <w:r>
              <w:t>Studii de licenţă</w:t>
            </w:r>
          </w:p>
        </w:tc>
      </w:tr>
      <w:tr w:rsidR="002A7027" w14:paraId="5AB1BBEC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2593A955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CD3F6D9" w14:textId="77777777" w:rsidR="002A7027" w:rsidRDefault="002A7027">
            <w:pPr>
              <w:pStyle w:val="CVSpacer"/>
            </w:pPr>
          </w:p>
        </w:tc>
      </w:tr>
      <w:tr w:rsidR="002A7027" w14:paraId="67D52901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F832572" w14:textId="77777777" w:rsidR="002A7027" w:rsidRDefault="00E90A4F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14:paraId="15408904" w14:textId="77777777" w:rsidR="002A7027" w:rsidRDefault="002A7027">
            <w:pPr>
              <w:pStyle w:val="CVNormal-FirstLine"/>
              <w:spacing w:before="0"/>
            </w:pPr>
          </w:p>
        </w:tc>
      </w:tr>
      <w:tr w:rsidR="002A7027" w14:paraId="3A5303C7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7793014C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5DA5BD10" w14:textId="77777777" w:rsidR="002A7027" w:rsidRDefault="002A7027">
            <w:pPr>
              <w:pStyle w:val="CVSpacer"/>
            </w:pPr>
          </w:p>
        </w:tc>
      </w:tr>
      <w:tr w:rsidR="002A7027" w14:paraId="7F1CA843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1DC4B187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1DDB3F6B" w14:textId="77777777" w:rsidR="002A7027" w:rsidRDefault="002A7027">
            <w:pPr>
              <w:pStyle w:val="CVSpacer"/>
            </w:pPr>
          </w:p>
        </w:tc>
      </w:tr>
      <w:tr w:rsidR="002A7027" w14:paraId="39110857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096FFB9E" w14:textId="77777777" w:rsidR="002A7027" w:rsidRDefault="00E90A4F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14:paraId="281497D2" w14:textId="77777777" w:rsidR="002A7027" w:rsidRDefault="002A7027">
            <w:pPr>
              <w:pStyle w:val="CVMedium-FirstLine"/>
              <w:spacing w:before="0"/>
            </w:pPr>
          </w:p>
        </w:tc>
      </w:tr>
      <w:tr w:rsidR="002A7027" w14:paraId="6083B4A1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5D79BC28" w14:textId="77777777" w:rsidR="002A7027" w:rsidRDefault="00E90A4F">
            <w:pPr>
              <w:pStyle w:val="CVHeading2"/>
            </w:pPr>
            <w:r>
              <w:lastRenderedPageBreak/>
              <w:t>Autoevaluare</w:t>
            </w:r>
          </w:p>
        </w:tc>
        <w:tc>
          <w:tcPr>
            <w:tcW w:w="141" w:type="dxa"/>
          </w:tcPr>
          <w:p w14:paraId="22344078" w14:textId="77777777" w:rsidR="002A7027" w:rsidRDefault="002A7027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99A11B0" w14:textId="77777777" w:rsidR="002A7027" w:rsidRDefault="00E90A4F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6A55B77" w14:textId="77777777" w:rsidR="002A7027" w:rsidRDefault="00E90A4F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B2A57F" w14:textId="77777777" w:rsidR="002A7027" w:rsidRDefault="00E90A4F">
            <w:pPr>
              <w:pStyle w:val="LevelAssessment-Heading1"/>
            </w:pPr>
            <w:r>
              <w:t>Scriere</w:t>
            </w:r>
          </w:p>
        </w:tc>
      </w:tr>
      <w:tr w:rsidR="002A7027" w14:paraId="7E4EAF29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37B566DF" w14:textId="77777777" w:rsidR="002A7027" w:rsidRDefault="00E90A4F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14:paraId="45384AE9" w14:textId="77777777" w:rsidR="002A7027" w:rsidRDefault="002A7027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B9E9494" w14:textId="77777777" w:rsidR="002A7027" w:rsidRDefault="00E90A4F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2DB6B3A1" w14:textId="77777777" w:rsidR="002A7027" w:rsidRDefault="00E90A4F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515F45D" w14:textId="77777777" w:rsidR="002A7027" w:rsidRDefault="00E90A4F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0" w:space="0" w:color="000000"/>
              <w:bottom w:val="single" w:sz="0" w:space="0" w:color="000000"/>
            </w:tcBorders>
          </w:tcPr>
          <w:p w14:paraId="464C7B90" w14:textId="77777777" w:rsidR="002A7027" w:rsidRDefault="00E90A4F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2D0CBD" w14:textId="77777777" w:rsidR="002A7027" w:rsidRDefault="00E90A4F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2A7027" w14:paraId="134F522C" w14:textId="77777777">
        <w:trPr>
          <w:gridAfter w:val="10"/>
          <w:wAfter w:w="9040" w:type="dxa"/>
          <w:cantSplit/>
          <w:trHeight w:val="512"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2BA2A584" w14:textId="77777777" w:rsidR="002A7027" w:rsidRDefault="00E90A4F">
            <w:pPr>
              <w:pStyle w:val="CVHeadingLanguage"/>
            </w:pPr>
            <w:r>
              <w:t>Limba franceză</w:t>
            </w:r>
          </w:p>
        </w:tc>
        <w:tc>
          <w:tcPr>
            <w:tcW w:w="141" w:type="dxa"/>
          </w:tcPr>
          <w:p w14:paraId="19B488E7" w14:textId="77777777" w:rsidR="002A7027" w:rsidRDefault="002A7027">
            <w:pPr>
              <w:pStyle w:val="CVNormal"/>
            </w:pPr>
          </w:p>
        </w:tc>
        <w:tc>
          <w:tcPr>
            <w:tcW w:w="2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DF4D87D" w14:textId="77777777" w:rsidR="002A7027" w:rsidRDefault="00E90A4F">
            <w:pPr>
              <w:pStyle w:val="LevelAssessment-Code"/>
            </w:pPr>
            <w:r>
              <w:t>B2</w:t>
            </w:r>
          </w:p>
        </w:tc>
        <w:tc>
          <w:tcPr>
            <w:tcW w:w="1220" w:type="dxa"/>
            <w:tcBorders>
              <w:bottom w:val="single" w:sz="0" w:space="0" w:color="000000"/>
            </w:tcBorders>
            <w:vAlign w:val="center"/>
          </w:tcPr>
          <w:p w14:paraId="752213B1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375A56CD" w14:textId="77777777" w:rsidR="002A7027" w:rsidRDefault="00E90A4F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FC0C6B9" w14:textId="77777777" w:rsidR="002A7027" w:rsidRDefault="00E90A4F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gridSpan w:val="2"/>
            <w:tcBorders>
              <w:bottom w:val="single" w:sz="0" w:space="0" w:color="000000"/>
            </w:tcBorders>
            <w:vAlign w:val="center"/>
          </w:tcPr>
          <w:p w14:paraId="41946F4A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767E39AE" w14:textId="77777777" w:rsidR="002A7027" w:rsidRDefault="00E90A4F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6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377B335" w14:textId="77777777" w:rsidR="002A7027" w:rsidRDefault="00E90A4F">
            <w:pPr>
              <w:pStyle w:val="LevelAssessment-Code"/>
            </w:pPr>
            <w:r>
              <w:t>B2</w:t>
            </w:r>
          </w:p>
        </w:tc>
        <w:tc>
          <w:tcPr>
            <w:tcW w:w="1238" w:type="dxa"/>
            <w:tcBorders>
              <w:bottom w:val="single" w:sz="0" w:space="0" w:color="000000"/>
            </w:tcBorders>
            <w:vAlign w:val="center"/>
          </w:tcPr>
          <w:p w14:paraId="0222E0C8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0F161B0C" w14:textId="77777777" w:rsidR="002A7027" w:rsidRDefault="00E90A4F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77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E184C4A" w14:textId="77777777" w:rsidR="002A7027" w:rsidRDefault="00E90A4F">
            <w:pPr>
              <w:pStyle w:val="LevelAssessment-Code"/>
            </w:pPr>
            <w:r>
              <w:t>B2</w:t>
            </w:r>
          </w:p>
        </w:tc>
        <w:tc>
          <w:tcPr>
            <w:tcW w:w="1237" w:type="dxa"/>
            <w:tcBorders>
              <w:bottom w:val="single" w:sz="0" w:space="0" w:color="000000"/>
            </w:tcBorders>
            <w:vAlign w:val="center"/>
          </w:tcPr>
          <w:p w14:paraId="653394D0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06E0D8EA" w14:textId="77777777" w:rsidR="002A7027" w:rsidRDefault="00E90A4F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6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AEE4B51" w14:textId="77777777" w:rsidR="002A7027" w:rsidRDefault="00E90A4F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tcBorders>
              <w:bottom w:val="single" w:sz="0" w:space="0" w:color="000000"/>
              <w:right w:val="single" w:sz="0" w:space="0" w:color="000000"/>
            </w:tcBorders>
            <w:vAlign w:val="center"/>
          </w:tcPr>
          <w:p w14:paraId="22CC591D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14837C96" w14:textId="77777777" w:rsidR="002A7027" w:rsidRDefault="00E90A4F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</w:tr>
      <w:tr w:rsidR="002A7027" w14:paraId="7E785724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51026FE" w14:textId="77777777" w:rsidR="002A7027" w:rsidRDefault="00E90A4F">
            <w:pPr>
              <w:pStyle w:val="LevelAssessment-Note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 xml:space="preserve">                            Limba engleză</w:t>
            </w:r>
          </w:p>
        </w:tc>
        <w:tc>
          <w:tcPr>
            <w:tcW w:w="141" w:type="dxa"/>
          </w:tcPr>
          <w:p w14:paraId="37B4C347" w14:textId="77777777" w:rsidR="002A7027" w:rsidRDefault="002A7027">
            <w:pPr>
              <w:pStyle w:val="CVNormal"/>
            </w:pPr>
          </w:p>
        </w:tc>
        <w:tc>
          <w:tcPr>
            <w:tcW w:w="28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CB44EF0" w14:textId="77777777" w:rsidR="002A7027" w:rsidRDefault="00E90A4F">
            <w:pPr>
              <w:pStyle w:val="LevelAssessment-Code"/>
              <w:spacing w:line="360" w:lineRule="auto"/>
            </w:pPr>
            <w:r>
              <w:t>B2</w:t>
            </w:r>
          </w:p>
        </w:tc>
        <w:tc>
          <w:tcPr>
            <w:tcW w:w="1220" w:type="dxa"/>
            <w:tcBorders>
              <w:bottom w:val="single" w:sz="0" w:space="0" w:color="000000"/>
            </w:tcBorders>
            <w:vAlign w:val="center"/>
          </w:tcPr>
          <w:p w14:paraId="1C45265B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23DD2A61" w14:textId="77777777" w:rsidR="002A7027" w:rsidRDefault="00E90A4F">
            <w:pPr>
              <w:pStyle w:val="LevelAssessment-Description"/>
              <w:spacing w:line="360" w:lineRule="auto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6AFA35A" w14:textId="77777777" w:rsidR="002A7027" w:rsidRDefault="00E90A4F">
            <w:pPr>
              <w:pStyle w:val="LevelAssessment-Code"/>
              <w:spacing w:line="360" w:lineRule="auto"/>
            </w:pPr>
            <w:r>
              <w:t>B2</w:t>
            </w:r>
          </w:p>
        </w:tc>
        <w:tc>
          <w:tcPr>
            <w:tcW w:w="1224" w:type="dxa"/>
            <w:gridSpan w:val="2"/>
            <w:tcBorders>
              <w:bottom w:val="single" w:sz="0" w:space="0" w:color="000000"/>
            </w:tcBorders>
            <w:vAlign w:val="center"/>
          </w:tcPr>
          <w:p w14:paraId="4B1AA4E9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58356A2A" w14:textId="77777777" w:rsidR="002A7027" w:rsidRDefault="00E90A4F">
            <w:pPr>
              <w:pStyle w:val="LevelAssessment-Description"/>
              <w:spacing w:line="360" w:lineRule="auto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6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436C033" w14:textId="77777777" w:rsidR="002A7027" w:rsidRDefault="00E90A4F">
            <w:pPr>
              <w:pStyle w:val="LevelAssessment-Code"/>
            </w:pPr>
            <w:r>
              <w:t>B2</w:t>
            </w:r>
          </w:p>
        </w:tc>
        <w:tc>
          <w:tcPr>
            <w:tcW w:w="1238" w:type="dxa"/>
            <w:tcBorders>
              <w:bottom w:val="single" w:sz="0" w:space="0" w:color="000000"/>
            </w:tcBorders>
            <w:vAlign w:val="center"/>
          </w:tcPr>
          <w:p w14:paraId="1378306F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04E6C5E1" w14:textId="77777777" w:rsidR="002A7027" w:rsidRDefault="00E90A4F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77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441FB04" w14:textId="77777777" w:rsidR="002A7027" w:rsidRDefault="00E90A4F">
            <w:pPr>
              <w:pStyle w:val="LevelAssessment-Code"/>
            </w:pPr>
            <w:r>
              <w:t>B2</w:t>
            </w:r>
          </w:p>
        </w:tc>
        <w:tc>
          <w:tcPr>
            <w:tcW w:w="1237" w:type="dxa"/>
            <w:tcBorders>
              <w:bottom w:val="single" w:sz="0" w:space="0" w:color="000000"/>
            </w:tcBorders>
            <w:vAlign w:val="center"/>
          </w:tcPr>
          <w:p w14:paraId="12479DBA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607A90CE" w14:textId="77777777" w:rsidR="002A7027" w:rsidRDefault="00E90A4F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26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9121D6E" w14:textId="77777777" w:rsidR="002A7027" w:rsidRDefault="00E90A4F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tcBorders>
              <w:bottom w:val="single" w:sz="0" w:space="0" w:color="000000"/>
              <w:right w:val="single" w:sz="0" w:space="0" w:color="000000"/>
            </w:tcBorders>
            <w:vAlign w:val="center"/>
          </w:tcPr>
          <w:p w14:paraId="26FFE2B3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41A8A96B" w14:textId="77777777" w:rsidR="002A7027" w:rsidRDefault="00E90A4F">
            <w:pPr>
              <w:pStyle w:val="LevelAssessment-Description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</w:tr>
      <w:tr w:rsidR="002A7027" w14:paraId="4818E38A" w14:textId="77777777">
        <w:trPr>
          <w:cantSplit/>
          <w:trHeight w:val="409"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9B40825" w14:textId="77777777" w:rsidR="002A7027" w:rsidRDefault="002A7027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14:paraId="3AA96E40" w14:textId="77777777" w:rsidR="002A7027" w:rsidRDefault="00E90A4F">
            <w:pPr>
              <w:pStyle w:val="LevelAssessment-Note"/>
            </w:pPr>
            <w:r>
              <w:t xml:space="preserve">(*) </w:t>
            </w:r>
            <w:r w:rsidR="00B44912">
              <w:fldChar w:fldCharType="begin"/>
            </w:r>
            <w:r w:rsidR="00B44912">
              <w:instrText xml:space="preserve"> HYPERLINK "http://europass.cedefop.europa.eu/LanguageSelfAssessmentGrid/ro" </w:instrText>
            </w:r>
            <w:r w:rsidR="00B44912">
              <w:fldChar w:fldCharType="separate"/>
            </w:r>
            <w:r>
              <w:rPr>
                <w:rStyle w:val="Hyperlink"/>
              </w:rPr>
              <w:t>Nivelul Cadrului European Comun de Referinţă Pentru Limbi Străine</w:t>
            </w:r>
            <w:r w:rsidR="00B44912">
              <w:rPr>
                <w:rStyle w:val="Hyperlink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10F75BEE" w14:textId="77777777" w:rsidR="002A7027" w:rsidRDefault="00E90A4F">
            <w:pPr>
              <w:pStyle w:val="CVHeading1"/>
            </w:pPr>
            <w:r>
              <w:t>B1</w:t>
            </w:r>
          </w:p>
        </w:tc>
        <w:tc>
          <w:tcPr>
            <w:tcW w:w="904" w:type="dxa"/>
            <w:vAlign w:val="center"/>
          </w:tcPr>
          <w:p w14:paraId="7C8E624B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7D5DD738" w14:textId="77777777" w:rsidR="002A7027" w:rsidRDefault="00E90A4F">
            <w:pPr>
              <w:pStyle w:val="CVHeading2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904" w:type="dxa"/>
            <w:vAlign w:val="center"/>
          </w:tcPr>
          <w:p w14:paraId="141688D7" w14:textId="77777777" w:rsidR="002A7027" w:rsidRDefault="00E90A4F">
            <w:pPr>
              <w:pStyle w:val="CVHeading1"/>
            </w:pPr>
            <w:r>
              <w:t>B2</w:t>
            </w:r>
          </w:p>
        </w:tc>
        <w:tc>
          <w:tcPr>
            <w:tcW w:w="904" w:type="dxa"/>
            <w:vAlign w:val="center"/>
          </w:tcPr>
          <w:p w14:paraId="3F8C5F92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073B381D" w14:textId="77777777" w:rsidR="002A7027" w:rsidRDefault="00E90A4F">
            <w:pPr>
              <w:pStyle w:val="CVHeading2"/>
            </w:pPr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independent</w:t>
            </w:r>
          </w:p>
        </w:tc>
        <w:tc>
          <w:tcPr>
            <w:tcW w:w="904" w:type="dxa"/>
            <w:vAlign w:val="center"/>
          </w:tcPr>
          <w:p w14:paraId="05E45C5F" w14:textId="77777777" w:rsidR="002A7027" w:rsidRDefault="00E90A4F">
            <w:pPr>
              <w:pStyle w:val="CVHeading1"/>
            </w:pPr>
            <w:r>
              <w:t>A1</w:t>
            </w:r>
          </w:p>
        </w:tc>
        <w:tc>
          <w:tcPr>
            <w:tcW w:w="904" w:type="dxa"/>
            <w:vAlign w:val="center"/>
          </w:tcPr>
          <w:p w14:paraId="24B865F4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512C1962" w14:textId="77777777" w:rsidR="002A7027" w:rsidRDefault="00E90A4F">
            <w:pPr>
              <w:pStyle w:val="CVHeading2"/>
            </w:pPr>
            <w:proofErr w:type="spellStart"/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elementar</w:t>
            </w:r>
            <w:proofErr w:type="spellEnd"/>
          </w:p>
        </w:tc>
        <w:tc>
          <w:tcPr>
            <w:tcW w:w="904" w:type="dxa"/>
            <w:vAlign w:val="center"/>
          </w:tcPr>
          <w:p w14:paraId="23D692FB" w14:textId="77777777" w:rsidR="002A7027" w:rsidRDefault="00E90A4F">
            <w:pPr>
              <w:pStyle w:val="CVHeading1"/>
            </w:pPr>
            <w:r>
              <w:t>A1</w:t>
            </w:r>
          </w:p>
        </w:tc>
        <w:tc>
          <w:tcPr>
            <w:tcW w:w="904" w:type="dxa"/>
            <w:vAlign w:val="center"/>
          </w:tcPr>
          <w:p w14:paraId="79D15A82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6F8A1753" w14:textId="77777777" w:rsidR="002A7027" w:rsidRDefault="00E90A4F">
            <w:pPr>
              <w:pStyle w:val="CVHeading2"/>
            </w:pPr>
            <w:proofErr w:type="spellStart"/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elementar</w:t>
            </w:r>
            <w:proofErr w:type="spellEnd"/>
          </w:p>
        </w:tc>
        <w:tc>
          <w:tcPr>
            <w:tcW w:w="904" w:type="dxa"/>
            <w:vAlign w:val="center"/>
          </w:tcPr>
          <w:p w14:paraId="1FADACC9" w14:textId="77777777" w:rsidR="002A7027" w:rsidRDefault="00E90A4F">
            <w:pPr>
              <w:pStyle w:val="CVHeading1"/>
            </w:pPr>
            <w:r>
              <w:t>A2</w:t>
            </w:r>
          </w:p>
        </w:tc>
        <w:tc>
          <w:tcPr>
            <w:tcW w:w="904" w:type="dxa"/>
            <w:vAlign w:val="center"/>
          </w:tcPr>
          <w:p w14:paraId="64CA6892" w14:textId="77777777" w:rsidR="002A7027" w:rsidRDefault="00E90A4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</w:pPr>
            <w:r>
              <w:rPr>
                <w:rFonts w:ascii="Helvetica-Narrow" w:hAnsi="Helvetica-Narrow" w:cs="Helvetica-Narrow"/>
                <w:sz w:val="16"/>
                <w:szCs w:val="16"/>
                <w:lang w:eastAsia="en-US"/>
              </w:rPr>
              <w:t xml:space="preserve">          Utilizator</w:t>
            </w:r>
          </w:p>
          <w:p w14:paraId="441A82CE" w14:textId="77777777" w:rsidR="002A7027" w:rsidRDefault="00E90A4F">
            <w:pPr>
              <w:pStyle w:val="CVHeading2"/>
            </w:pPr>
            <w:proofErr w:type="spellStart"/>
            <w:r>
              <w:rPr>
                <w:rFonts w:ascii="Helvetica-Narrow" w:hAnsi="Helvetica-Narrow" w:cs="Helvetica-Narrow"/>
                <w:sz w:val="16"/>
                <w:szCs w:val="16"/>
                <w:lang w:val="en-US" w:eastAsia="en-US"/>
              </w:rPr>
              <w:t>elementar</w:t>
            </w:r>
            <w:proofErr w:type="spellEnd"/>
          </w:p>
        </w:tc>
      </w:tr>
      <w:tr w:rsidR="002A7027" w14:paraId="42A0D818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7DDE02A4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491841CB" w14:textId="77777777" w:rsidR="002A7027" w:rsidRDefault="002A7027">
            <w:pPr>
              <w:pStyle w:val="CVSpacer"/>
            </w:pPr>
          </w:p>
        </w:tc>
      </w:tr>
      <w:tr w:rsidR="002A7027" w14:paraId="5637F345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2F8EF845" w14:textId="77777777" w:rsidR="002A7027" w:rsidRDefault="00E90A4F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3"/>
          </w:tcPr>
          <w:p w14:paraId="1AD749F5" w14:textId="77777777" w:rsidR="002A7027" w:rsidRDefault="00E90A4F">
            <w:pPr>
              <w:pStyle w:val="CVNormal"/>
            </w:pPr>
            <w:r>
              <w:t>- Abilităţi de comunicare</w:t>
            </w:r>
          </w:p>
          <w:p w14:paraId="503CFC24" w14:textId="77777777" w:rsidR="002A7027" w:rsidRDefault="00E90A4F">
            <w:pPr>
              <w:pStyle w:val="CVNormal"/>
            </w:pPr>
            <w:r>
              <w:t>- Seriozitate</w:t>
            </w:r>
          </w:p>
          <w:p w14:paraId="4EA1DD80" w14:textId="77777777" w:rsidR="002A7027" w:rsidRDefault="00E90A4F">
            <w:pPr>
              <w:pStyle w:val="CVNormal"/>
            </w:pPr>
            <w:r>
              <w:t>- Punctualitate</w:t>
            </w:r>
          </w:p>
          <w:p w14:paraId="32BB4AF9" w14:textId="77777777" w:rsidR="002A7027" w:rsidRDefault="00E90A4F">
            <w:pPr>
              <w:pStyle w:val="CVNormal"/>
            </w:pPr>
            <w:r>
              <w:t>- Rezistenţă la stres</w:t>
            </w:r>
          </w:p>
        </w:tc>
      </w:tr>
      <w:tr w:rsidR="002A7027" w14:paraId="33F4355D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3B7C7C7A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31C02911" w14:textId="77777777" w:rsidR="002A7027" w:rsidRDefault="002A7027">
            <w:pPr>
              <w:pStyle w:val="CVSpacer"/>
            </w:pPr>
          </w:p>
        </w:tc>
      </w:tr>
      <w:tr w:rsidR="002A7027" w14:paraId="22E2CFE6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3AAFEF80" w14:textId="77777777" w:rsidR="002A7027" w:rsidRDefault="00E90A4F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14:paraId="0A83DC9E" w14:textId="77777777" w:rsidR="002A7027" w:rsidRDefault="00E90A4F">
            <w:pPr>
              <w:pStyle w:val="CVNormal"/>
            </w:pPr>
            <w:r>
              <w:t>- Capacitatea de a lucra în echipă</w:t>
            </w:r>
          </w:p>
          <w:p w14:paraId="7FB34813" w14:textId="77777777" w:rsidR="002A7027" w:rsidRDefault="00E90A4F">
            <w:pPr>
              <w:pStyle w:val="CVNormal"/>
            </w:pPr>
            <w:r>
              <w:t>- Capacitate de integrare rapida in orice mediu;</w:t>
            </w:r>
          </w:p>
          <w:p w14:paraId="1BE10754" w14:textId="77777777" w:rsidR="002A7027" w:rsidRDefault="00E90A4F">
            <w:pPr>
              <w:pStyle w:val="CVNormal"/>
            </w:pPr>
            <w:r>
              <w:t>- Capacitate mare de asimilare, deschis schimbărilor</w:t>
            </w:r>
          </w:p>
        </w:tc>
      </w:tr>
      <w:tr w:rsidR="002A7027" w14:paraId="501686D9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724E6EBD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45FB2DBD" w14:textId="77777777" w:rsidR="002A7027" w:rsidRDefault="002A7027">
            <w:pPr>
              <w:pStyle w:val="CVSpacer"/>
            </w:pPr>
          </w:p>
        </w:tc>
      </w:tr>
      <w:tr w:rsidR="002A7027" w14:paraId="42C77AC0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0B400ED9" w14:textId="77777777" w:rsidR="002A7027" w:rsidRDefault="00E90A4F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</w:tcPr>
          <w:p w14:paraId="33865068" w14:textId="77777777" w:rsidR="002A7027" w:rsidRDefault="00E90A4F">
            <w:pPr>
              <w:pStyle w:val="CVNormal"/>
            </w:pPr>
            <w:r>
              <w:t>Capacitatea de a folosi aparatura tehnică din dotare</w:t>
            </w:r>
          </w:p>
        </w:tc>
      </w:tr>
      <w:tr w:rsidR="002A7027" w14:paraId="4D739486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79BCF0D6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607040D2" w14:textId="77777777" w:rsidR="002A7027" w:rsidRDefault="002A7027">
            <w:pPr>
              <w:pStyle w:val="CVSpacer"/>
            </w:pPr>
          </w:p>
        </w:tc>
      </w:tr>
      <w:tr w:rsidR="002A7027" w14:paraId="3C942269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6615C985" w14:textId="77777777" w:rsidR="002A7027" w:rsidRDefault="00E90A4F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14:paraId="6CE0E248" w14:textId="77777777" w:rsidR="002A7027" w:rsidRDefault="00E90A4F">
            <w:pPr>
              <w:pStyle w:val="CVNormal"/>
            </w:pPr>
            <w:r>
              <w:t>-cunoştinte în cadru grilei de programe Office (Word, Excel,Acces, Power Point) , Internet</w:t>
            </w:r>
          </w:p>
          <w:p w14:paraId="0A55E4BD" w14:textId="77777777" w:rsidR="002A7027" w:rsidRDefault="00E90A4F">
            <w:pPr>
              <w:pStyle w:val="CVNormal"/>
            </w:pPr>
            <w:r>
              <w:t>-cunoștințe legate de programare (C++, HTML, CSS, PHP, JavaScript)</w:t>
            </w:r>
          </w:p>
          <w:p w14:paraId="1C34CE73" w14:textId="77777777" w:rsidR="002A7027" w:rsidRDefault="00E90A4F">
            <w:pPr>
              <w:pStyle w:val="CVNormal"/>
            </w:pPr>
            <w:r>
              <w:t>-cunoștințe legate de utilizarea bazelor de date.</w:t>
            </w:r>
          </w:p>
          <w:p w14:paraId="30E0D690" w14:textId="77777777" w:rsidR="002A7027" w:rsidRDefault="00E90A4F">
            <w:pPr>
              <w:pStyle w:val="CVNormal"/>
            </w:pPr>
            <w:r>
              <w:t>-diplomă de licență în informatică</w:t>
            </w:r>
          </w:p>
        </w:tc>
      </w:tr>
      <w:tr w:rsidR="002A7027" w14:paraId="52F4D600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19F8F6A8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F1B3CB5" w14:textId="77777777" w:rsidR="002A7027" w:rsidRDefault="002A7027">
            <w:pPr>
              <w:pStyle w:val="CVSpacer"/>
            </w:pPr>
          </w:p>
        </w:tc>
      </w:tr>
      <w:tr w:rsidR="002A7027" w14:paraId="5A7147C1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15C2ADB9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688F3F03" w14:textId="77777777" w:rsidR="002A7027" w:rsidRDefault="002A7027">
            <w:pPr>
              <w:pStyle w:val="CVSpacer"/>
            </w:pPr>
          </w:p>
        </w:tc>
      </w:tr>
      <w:tr w:rsidR="002A7027" w14:paraId="49CABBBA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46DAA602" w14:textId="77777777" w:rsidR="002A7027" w:rsidRDefault="00E90A4F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7" w:type="dxa"/>
            <w:gridSpan w:val="13"/>
          </w:tcPr>
          <w:p w14:paraId="4D1F6DF9" w14:textId="77777777" w:rsidR="002A7027" w:rsidRDefault="00E90A4F">
            <w:pPr>
              <w:pStyle w:val="CVNormal"/>
            </w:pPr>
            <w:r>
              <w:t xml:space="preserve">- Persoană dinamică, tenace, cu iniţiativă, prezentabilă, optimistă şi încrezătoare în propriile forţe.   </w:t>
            </w:r>
          </w:p>
        </w:tc>
      </w:tr>
      <w:tr w:rsidR="002A7027" w14:paraId="6A3EC79B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0190B959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28233897" w14:textId="77777777" w:rsidR="002A7027" w:rsidRDefault="002A7027">
            <w:pPr>
              <w:pStyle w:val="CVSpacer"/>
            </w:pPr>
          </w:p>
        </w:tc>
      </w:tr>
      <w:tr w:rsidR="002A7027" w14:paraId="35D1195A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057C66FB" w14:textId="77777777" w:rsidR="002A7027" w:rsidRDefault="00E90A4F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14:paraId="108768ED" w14:textId="77777777" w:rsidR="002A7027" w:rsidRDefault="00E90A4F">
            <w:pPr>
              <w:pStyle w:val="CVNormal"/>
            </w:pPr>
            <w:r>
              <w:t>Categoria B</w:t>
            </w:r>
          </w:p>
        </w:tc>
      </w:tr>
      <w:tr w:rsidR="002A7027" w14:paraId="23A1D73A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31C64F96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1FE808AF" w14:textId="77777777" w:rsidR="002A7027" w:rsidRDefault="002A7027">
            <w:pPr>
              <w:pStyle w:val="CVSpacer"/>
            </w:pPr>
          </w:p>
        </w:tc>
      </w:tr>
      <w:tr w:rsidR="002A7027" w14:paraId="0C24A2BD" w14:textId="77777777">
        <w:trPr>
          <w:gridAfter w:val="10"/>
          <w:wAfter w:w="9040" w:type="dxa"/>
          <w:cantSplit/>
        </w:trPr>
        <w:tc>
          <w:tcPr>
            <w:tcW w:w="3115" w:type="dxa"/>
            <w:gridSpan w:val="2"/>
            <w:tcBorders>
              <w:right w:val="single" w:sz="0" w:space="0" w:color="000000"/>
            </w:tcBorders>
          </w:tcPr>
          <w:p w14:paraId="12CA81A6" w14:textId="77777777" w:rsidR="002A7027" w:rsidRDefault="002A7027">
            <w:pPr>
              <w:pStyle w:val="CVSpacer"/>
            </w:pPr>
          </w:p>
        </w:tc>
        <w:tc>
          <w:tcPr>
            <w:tcW w:w="7657" w:type="dxa"/>
            <w:gridSpan w:val="13"/>
          </w:tcPr>
          <w:p w14:paraId="7DDC6BE8" w14:textId="77777777" w:rsidR="002A7027" w:rsidRDefault="002A7027">
            <w:pPr>
              <w:pStyle w:val="CVSpacer"/>
            </w:pPr>
          </w:p>
        </w:tc>
      </w:tr>
    </w:tbl>
    <w:p w14:paraId="7483DF16" w14:textId="77777777" w:rsidR="002A7027" w:rsidRDefault="002A7027">
      <w:pPr>
        <w:pStyle w:val="CVNormal"/>
      </w:pPr>
    </w:p>
    <w:sectPr w:rsidR="002A7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C91A" w14:textId="77777777" w:rsidR="00B44912" w:rsidRDefault="00B44912">
      <w:r>
        <w:separator/>
      </w:r>
    </w:p>
  </w:endnote>
  <w:endnote w:type="continuationSeparator" w:id="0">
    <w:p w14:paraId="1682C268" w14:textId="77777777" w:rsidR="00B44912" w:rsidRDefault="00B4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Segoe Print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98D3" w14:textId="77777777" w:rsidR="00E90A4F" w:rsidRDefault="00E90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2A7027" w14:paraId="42331705" w14:textId="77777777">
      <w:trPr>
        <w:cantSplit/>
      </w:trPr>
      <w:tc>
        <w:tcPr>
          <w:tcW w:w="3117" w:type="dxa"/>
        </w:tcPr>
        <w:p w14:paraId="36931455" w14:textId="77777777" w:rsidR="002A7027" w:rsidRDefault="00E90A4F">
          <w:pPr>
            <w:pStyle w:val="CVFooterLeft"/>
          </w:pPr>
          <w:r>
            <w:t xml:space="preserve">Pagina / - Curriculum vitae al </w:t>
          </w:r>
        </w:p>
        <w:p w14:paraId="437FCB22" w14:textId="77777777" w:rsidR="002A7027" w:rsidRDefault="00E90A4F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0" w:space="0" w:color="000000"/>
          </w:tcBorders>
        </w:tcPr>
        <w:p w14:paraId="18A0B16B" w14:textId="77777777" w:rsidR="002A7027" w:rsidRDefault="00E90A4F">
          <w:pPr>
            <w:pStyle w:val="CVFooterRight"/>
          </w:pPr>
          <w:r>
            <w:t>Pentru mai multe informaţii despre Europass accesaţi pagina: http://europass.cedefop.europa.eu</w:t>
          </w:r>
        </w:p>
        <w:p w14:paraId="67C31615" w14:textId="77777777" w:rsidR="002A7027" w:rsidRDefault="00E90A4F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14:paraId="3D06EA2A" w14:textId="77777777" w:rsidR="002A7027" w:rsidRDefault="002A7027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DC32" w14:textId="77777777" w:rsidR="00E90A4F" w:rsidRDefault="00E90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3551" w14:textId="77777777" w:rsidR="00B44912" w:rsidRDefault="00B44912">
      <w:r>
        <w:separator/>
      </w:r>
    </w:p>
  </w:footnote>
  <w:footnote w:type="continuationSeparator" w:id="0">
    <w:p w14:paraId="3B8921AB" w14:textId="77777777" w:rsidR="00B44912" w:rsidRDefault="00B4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0E5D" w14:textId="77777777" w:rsidR="00E90A4F" w:rsidRDefault="00E90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E266" w14:textId="77777777" w:rsidR="00E90A4F" w:rsidRDefault="00E90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C416" w14:textId="77777777" w:rsidR="00E90A4F" w:rsidRDefault="00E90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AA"/>
    <w:rsid w:val="00022192"/>
    <w:rsid w:val="00066C27"/>
    <w:rsid w:val="0008701A"/>
    <w:rsid w:val="00095157"/>
    <w:rsid w:val="00110AB2"/>
    <w:rsid w:val="00142A1C"/>
    <w:rsid w:val="001D7EA2"/>
    <w:rsid w:val="00280C7B"/>
    <w:rsid w:val="00285466"/>
    <w:rsid w:val="002A7027"/>
    <w:rsid w:val="003062F1"/>
    <w:rsid w:val="00324BC5"/>
    <w:rsid w:val="00334F24"/>
    <w:rsid w:val="0034102A"/>
    <w:rsid w:val="003B45A3"/>
    <w:rsid w:val="003B6F2F"/>
    <w:rsid w:val="003D0BD2"/>
    <w:rsid w:val="00415557"/>
    <w:rsid w:val="0045397D"/>
    <w:rsid w:val="00466BD4"/>
    <w:rsid w:val="0048230E"/>
    <w:rsid w:val="004A0700"/>
    <w:rsid w:val="004F2D7C"/>
    <w:rsid w:val="00524F62"/>
    <w:rsid w:val="005A0C51"/>
    <w:rsid w:val="005A62F0"/>
    <w:rsid w:val="005C4E52"/>
    <w:rsid w:val="00614594"/>
    <w:rsid w:val="00645E57"/>
    <w:rsid w:val="00672AB7"/>
    <w:rsid w:val="00686E3F"/>
    <w:rsid w:val="00697ACC"/>
    <w:rsid w:val="006C3A74"/>
    <w:rsid w:val="00771E3D"/>
    <w:rsid w:val="0077225F"/>
    <w:rsid w:val="007762FE"/>
    <w:rsid w:val="00787EA9"/>
    <w:rsid w:val="007F03D7"/>
    <w:rsid w:val="00856AF2"/>
    <w:rsid w:val="00920C02"/>
    <w:rsid w:val="0097675B"/>
    <w:rsid w:val="00981EEB"/>
    <w:rsid w:val="009B4FE7"/>
    <w:rsid w:val="00A72D8E"/>
    <w:rsid w:val="00AC3B87"/>
    <w:rsid w:val="00AD3EE3"/>
    <w:rsid w:val="00B06547"/>
    <w:rsid w:val="00B2716D"/>
    <w:rsid w:val="00B44912"/>
    <w:rsid w:val="00BA0083"/>
    <w:rsid w:val="00BA54F3"/>
    <w:rsid w:val="00C24D5B"/>
    <w:rsid w:val="00C33E5D"/>
    <w:rsid w:val="00CC3F18"/>
    <w:rsid w:val="00CD78C5"/>
    <w:rsid w:val="00CF1419"/>
    <w:rsid w:val="00D15278"/>
    <w:rsid w:val="00D34778"/>
    <w:rsid w:val="00D564C4"/>
    <w:rsid w:val="00D91F74"/>
    <w:rsid w:val="00DE1B7A"/>
    <w:rsid w:val="00DE4BAA"/>
    <w:rsid w:val="00E90A4F"/>
    <w:rsid w:val="00EA0E73"/>
    <w:rsid w:val="00F54F73"/>
    <w:rsid w:val="00FA2295"/>
    <w:rsid w:val="696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2B662"/>
  <w15:chartTrackingRefBased/>
  <w15:docId w15:val="{DFB8783B-7841-0E45-882D-BF825E01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Aeeaoaeaa1">
    <w:name w:val="A?eeaoae?aa 1"/>
    <w:basedOn w:val="Normal"/>
    <w:next w:val="Normal"/>
    <w:pPr>
      <w:keepNext/>
      <w:widowControl w:val="0"/>
      <w:jc w:val="right"/>
    </w:pPr>
    <w:rPr>
      <w:rFonts w:ascii="Times New Roman" w:hAnsi="Times New Roman"/>
      <w:b/>
      <w:lang w:val="en-US"/>
    </w:rPr>
  </w:style>
  <w:style w:type="paragraph" w:customStyle="1" w:styleId="GridDescription">
    <w:name w:val="Grid Description"/>
    <w:basedOn w:val="GridStandard"/>
    <w:rPr>
      <w:sz w:val="16"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TableContents">
    <w:name w:val="Table Contents"/>
    <w:basedOn w:val="BodyText"/>
    <w:pPr>
      <w:suppressLineNumbers/>
    </w:pPr>
  </w:style>
  <w:style w:type="paragraph" w:styleId="BodyText">
    <w:name w:val="Body Text"/>
    <w:basedOn w:val="Normal"/>
    <w:pPr>
      <w:spacing w:after="120"/>
    </w:p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VMedium">
    <w:name w:val="CV Medium"/>
    <w:basedOn w:val="CVMajor"/>
    <w:rPr>
      <w:sz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3113</Characters>
  <Application>Microsoft Office Word</Application>
  <DocSecurity>0</DocSecurity>
  <Lines>25</Lines>
  <Paragraphs>7</Paragraphs>
  <ScaleCrop>false</ScaleCrop>
  <Company>UEFISCSU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Secretariat Stiinte Exacte si Ingineresti</cp:lastModifiedBy>
  <cp:revision>4</cp:revision>
  <cp:lastPrinted>2013-03-21T07:57:00Z</cp:lastPrinted>
  <dcterms:created xsi:type="dcterms:W3CDTF">2021-09-06T14:27:00Z</dcterms:created>
  <dcterms:modified xsi:type="dcterms:W3CDTF">2021-09-06T14:39:00Z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